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762" w:type="dxa"/>
        <w:jc w:val="center"/>
        <w:tblLook w:val="04A0" w:firstRow="1" w:lastRow="0" w:firstColumn="1" w:lastColumn="0" w:noHBand="0" w:noVBand="1"/>
      </w:tblPr>
      <w:tblGrid>
        <w:gridCol w:w="2820"/>
        <w:gridCol w:w="7942"/>
      </w:tblGrid>
      <w:tr w:rsidR="004455E4" w:rsidTr="002D787E">
        <w:trPr>
          <w:trHeight w:val="349"/>
          <w:jc w:val="center"/>
        </w:trPr>
        <w:tc>
          <w:tcPr>
            <w:tcW w:w="107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22BA" w:rsidRPr="000E4C94" w:rsidRDefault="004455E4" w:rsidP="002D787E">
            <w:pPr>
              <w:pStyle w:val="Balk5"/>
              <w:numPr>
                <w:ilvl w:val="0"/>
                <w:numId w:val="3"/>
              </w:numPr>
              <w:ind w:left="306"/>
              <w:outlineLvl w:val="4"/>
              <w:rPr>
                <w:b w:val="0"/>
                <w:i/>
                <w:sz w:val="22"/>
                <w:szCs w:val="22"/>
              </w:rPr>
            </w:pPr>
            <w:r w:rsidRPr="008668F6">
              <w:rPr>
                <w:sz w:val="24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0E4C94">
              <w:rPr>
                <w:sz w:val="22"/>
                <w:szCs w:val="22"/>
              </w:rPr>
              <w:t xml:space="preserve"> </w:t>
            </w:r>
            <w:r w:rsidRPr="000E4C94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0E4C94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0E4C94">
              <w:rPr>
                <w:b w:val="0"/>
                <w:i/>
                <w:sz w:val="18"/>
                <w:szCs w:val="22"/>
              </w:rPr>
              <w:t xml:space="preserve"> Information)</w:t>
            </w:r>
          </w:p>
        </w:tc>
      </w:tr>
      <w:tr w:rsidR="006C4C49" w:rsidTr="008668F6">
        <w:trPr>
          <w:trHeight w:val="35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8668F6">
              <w:rPr>
                <w:b/>
                <w:sz w:val="24"/>
              </w:rPr>
              <w:t>Adı-Soyadı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(Name-</w:t>
            </w:r>
            <w:proofErr w:type="spellStart"/>
            <w:r w:rsidRPr="000F67B7">
              <w:rPr>
                <w:i/>
                <w:sz w:val="18"/>
              </w:rPr>
              <w:t>Surname</w:t>
            </w:r>
            <w:proofErr w:type="spellEnd"/>
            <w:r w:rsidRPr="000F67B7">
              <w:rPr>
                <w:i/>
                <w:sz w:val="18"/>
              </w:rPr>
              <w:t>)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8668F6">
        <w:trPr>
          <w:trHeight w:val="343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8668F6">
              <w:rPr>
                <w:b/>
                <w:sz w:val="24"/>
              </w:rPr>
              <w:t>Numarası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</w:t>
            </w:r>
            <w:proofErr w:type="spellStart"/>
            <w:r w:rsidRPr="000F67B7">
              <w:rPr>
                <w:i/>
                <w:sz w:val="18"/>
              </w:rPr>
              <w:t>Student</w:t>
            </w:r>
            <w:proofErr w:type="spellEnd"/>
            <w:r w:rsidRPr="000F67B7">
              <w:rPr>
                <w:i/>
                <w:sz w:val="18"/>
              </w:rPr>
              <w:t xml:space="preserve"> ID)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8668F6">
        <w:trPr>
          <w:trHeight w:val="34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8668F6">
              <w:rPr>
                <w:b/>
                <w:sz w:val="24"/>
              </w:rPr>
              <w:t>Danışmanı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</w:t>
            </w:r>
            <w:proofErr w:type="spellStart"/>
            <w:r w:rsidRPr="000F67B7">
              <w:rPr>
                <w:i/>
                <w:sz w:val="18"/>
              </w:rPr>
              <w:t>Supervisor</w:t>
            </w:r>
            <w:proofErr w:type="spellEnd"/>
            <w:r w:rsidRPr="000F67B7">
              <w:rPr>
                <w:i/>
                <w:sz w:val="18"/>
              </w:rPr>
              <w:t>)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8668F6">
        <w:trPr>
          <w:trHeight w:val="365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C4C49">
            <w:r w:rsidRPr="008668F6">
              <w:rPr>
                <w:b/>
                <w:sz w:val="24"/>
              </w:rPr>
              <w:t>Anabilim Dalı</w:t>
            </w:r>
            <w:r w:rsidRPr="000E4C94">
              <w:rPr>
                <w:sz w:val="22"/>
              </w:rPr>
              <w:t xml:space="preserve"> </w:t>
            </w:r>
            <w:r w:rsidRPr="000F67B7">
              <w:rPr>
                <w:i/>
                <w:sz w:val="18"/>
              </w:rPr>
              <w:t>(</w:t>
            </w:r>
            <w:proofErr w:type="spellStart"/>
            <w:r w:rsidRPr="000F67B7">
              <w:rPr>
                <w:i/>
                <w:sz w:val="18"/>
              </w:rPr>
              <w:t>Department</w:t>
            </w:r>
            <w:proofErr w:type="spellEnd"/>
            <w:r w:rsidRPr="000F67B7">
              <w:rPr>
                <w:i/>
                <w:sz w:val="18"/>
              </w:rPr>
              <w:t>)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0E4C94" w:rsidRDefault="006C4C49" w:rsidP="006C4C49">
            <w:pPr>
              <w:rPr>
                <w:sz w:val="22"/>
              </w:rPr>
            </w:pPr>
          </w:p>
        </w:tc>
      </w:tr>
      <w:tr w:rsidR="006C4C49" w:rsidTr="008668F6">
        <w:trPr>
          <w:trHeight w:val="348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C4C49" w:rsidRDefault="006C4C49" w:rsidP="006F2CA6">
            <w:r w:rsidRPr="008668F6">
              <w:rPr>
                <w:b/>
                <w:sz w:val="24"/>
              </w:rPr>
              <w:t>Programı</w:t>
            </w:r>
            <w:r w:rsidRPr="00F0769B">
              <w:t xml:space="preserve"> </w:t>
            </w:r>
            <w:r w:rsidRPr="000F67B7">
              <w:rPr>
                <w:i/>
                <w:sz w:val="18"/>
              </w:rPr>
              <w:t>(Program)</w:t>
            </w: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C49" w:rsidRPr="006F2CA6" w:rsidRDefault="006C4C49" w:rsidP="006F2CA6">
            <w:pPr>
              <w:rPr>
                <w:sz w:val="22"/>
              </w:rPr>
            </w:pPr>
          </w:p>
        </w:tc>
      </w:tr>
      <w:tr w:rsidR="006F2CA6" w:rsidTr="008668F6">
        <w:trPr>
          <w:trHeight w:val="77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CA6" w:rsidRPr="000E4C94" w:rsidRDefault="006F2CA6" w:rsidP="006C4C49">
            <w:pPr>
              <w:rPr>
                <w:b/>
                <w:sz w:val="22"/>
              </w:rPr>
            </w:pPr>
          </w:p>
        </w:tc>
        <w:tc>
          <w:tcPr>
            <w:tcW w:w="7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-1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2743"/>
              <w:gridCol w:w="284"/>
              <w:gridCol w:w="3374"/>
            </w:tblGrid>
            <w:tr w:rsidR="006F2CA6" w:rsidTr="006F2CA6">
              <w:trPr>
                <w:trHeight w:val="265"/>
              </w:trPr>
              <w:tc>
                <w:tcPr>
                  <w:tcW w:w="374" w:type="dxa"/>
                </w:tcPr>
                <w:p w:rsidR="006F2CA6" w:rsidRDefault="006F2CA6" w:rsidP="006F2CA6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DB1BB1" wp14:editId="26C210B9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2CA6" w:rsidRDefault="006F2CA6" w:rsidP="006F2C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DB1BB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5" o:spid="_x0000_s1026" type="#_x0000_t202" style="position:absolute;margin-left:-2.2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">
                            <v:textbox>
                              <w:txbxContent>
                                <w:p w:rsidR="006F2CA6" w:rsidRDefault="006F2CA6" w:rsidP="006F2C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3" w:type="dxa"/>
                </w:tcPr>
                <w:p w:rsidR="006F2CA6" w:rsidRDefault="006F2CA6" w:rsidP="006F2CA6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</w:tcPr>
                <w:p w:rsidR="006F2CA6" w:rsidRDefault="006F2CA6" w:rsidP="006F2CA6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E083E41" wp14:editId="1D493488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2CA6" w:rsidRDefault="006F2CA6" w:rsidP="006F2C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83E41" id="Metin Kutusu 1" o:spid="_x0000_s1027" type="#_x0000_t202" style="position:absolute;margin-left:-4.35pt;margin-top:1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6F2CA6" w:rsidRDefault="006F2CA6" w:rsidP="006F2C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4" w:type="dxa"/>
                </w:tcPr>
                <w:p w:rsidR="006F2CA6" w:rsidRDefault="006F2CA6" w:rsidP="006F2CA6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6F2CA6" w:rsidTr="006F2CA6">
              <w:trPr>
                <w:trHeight w:val="70"/>
              </w:trPr>
              <w:tc>
                <w:tcPr>
                  <w:tcW w:w="374" w:type="dxa"/>
                </w:tcPr>
                <w:p w:rsidR="006F2CA6" w:rsidRPr="00976D74" w:rsidRDefault="006F2CA6" w:rsidP="006F2CA6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43" w:type="dxa"/>
                </w:tcPr>
                <w:p w:rsidR="006F2CA6" w:rsidRPr="00F268D2" w:rsidRDefault="006F2CA6" w:rsidP="006F2CA6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)                      </w:t>
                  </w:r>
                </w:p>
              </w:tc>
              <w:tc>
                <w:tcPr>
                  <w:tcW w:w="284" w:type="dxa"/>
                </w:tcPr>
                <w:p w:rsidR="006F2CA6" w:rsidRPr="00976D74" w:rsidRDefault="006F2CA6" w:rsidP="006F2CA6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74" w:type="dxa"/>
                </w:tcPr>
                <w:p w:rsidR="006F2CA6" w:rsidRPr="00DD6D0E" w:rsidRDefault="006F2CA6" w:rsidP="006F2CA6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6F2CA6" w:rsidTr="006F2CA6">
              <w:trPr>
                <w:trHeight w:val="249"/>
              </w:trPr>
              <w:tc>
                <w:tcPr>
                  <w:tcW w:w="6775" w:type="dxa"/>
                  <w:gridSpan w:val="4"/>
                </w:tcPr>
                <w:p w:rsidR="006F2CA6" w:rsidRDefault="006F2CA6" w:rsidP="006F2CA6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71150F" wp14:editId="39419726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F2CA6" w:rsidRDefault="006F2CA6" w:rsidP="006F2C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71150F" id="Metin Kutusu 6" o:spid="_x0000_s1028" type="#_x0000_t202" style="position:absolute;margin-left:91.9pt;margin-top: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lc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">
                            <v:textbox>
                              <w:txbxContent>
                                <w:p w:rsidR="006F2CA6" w:rsidRDefault="006F2CA6" w:rsidP="006F2C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6F2CA6" w:rsidRPr="00A37569" w:rsidRDefault="006F2CA6" w:rsidP="006C4C49">
            <w:pPr>
              <w:rPr>
                <w:noProof/>
                <w:sz w:val="22"/>
                <w:szCs w:val="22"/>
              </w:rPr>
            </w:pPr>
          </w:p>
        </w:tc>
      </w:tr>
      <w:tr w:rsidR="001462CC" w:rsidTr="00F5630E">
        <w:trPr>
          <w:trHeight w:val="10241"/>
          <w:jc w:val="center"/>
        </w:trPr>
        <w:tc>
          <w:tcPr>
            <w:tcW w:w="10762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462CC" w:rsidRDefault="001462CC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  <w:p w:rsidR="001462CC" w:rsidRDefault="001462CC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  <w:p w:rsidR="001462CC" w:rsidRDefault="001462CC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  <w:p w:rsidR="001462CC" w:rsidRDefault="001462CC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  <w:p w:rsidR="001462CC" w:rsidRDefault="001462CC" w:rsidP="00D40781">
            <w:pPr>
              <w:tabs>
                <w:tab w:val="left" w:pos="460"/>
              </w:tabs>
              <w:ind w:right="-52"/>
              <w:rPr>
                <w:sz w:val="18"/>
                <w:szCs w:val="18"/>
              </w:rPr>
            </w:pPr>
          </w:p>
          <w:p w:rsidR="001462CC" w:rsidRDefault="001462CC" w:rsidP="001462CC">
            <w:pPr>
              <w:tabs>
                <w:tab w:val="left" w:pos="460"/>
              </w:tabs>
              <w:spacing w:before="120" w:after="120"/>
              <w:ind w:right="-51"/>
              <w:rPr>
                <w:sz w:val="24"/>
                <w:szCs w:val="18"/>
              </w:rPr>
            </w:pPr>
            <w:r w:rsidRPr="001462CC">
              <w:rPr>
                <w:sz w:val="24"/>
                <w:szCs w:val="18"/>
              </w:rPr>
              <w:t xml:space="preserve">Yukarıda bilgileri yazılı öğrencinin tez başlığının </w:t>
            </w:r>
            <w:proofErr w:type="gramStart"/>
            <w:r>
              <w:rPr>
                <w:sz w:val="24"/>
                <w:szCs w:val="18"/>
              </w:rPr>
              <w:t>……………………………………………………………...</w:t>
            </w:r>
            <w:proofErr w:type="gramEnd"/>
          </w:p>
          <w:p w:rsidR="001462CC" w:rsidRDefault="001462CC" w:rsidP="001462CC">
            <w:pPr>
              <w:tabs>
                <w:tab w:val="left" w:pos="460"/>
              </w:tabs>
              <w:spacing w:before="120" w:after="120"/>
              <w:ind w:right="-51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…………………………………………………………………………………………………………………...</w:t>
            </w:r>
            <w:proofErr w:type="gramEnd"/>
          </w:p>
          <w:p w:rsidR="001462CC" w:rsidRDefault="001462CC" w:rsidP="001462CC">
            <w:pPr>
              <w:tabs>
                <w:tab w:val="left" w:pos="460"/>
              </w:tabs>
              <w:spacing w:before="120" w:after="120"/>
              <w:ind w:right="-51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…………………………………………………………………………………………………………………...</w:t>
            </w:r>
            <w:proofErr w:type="gramEnd"/>
          </w:p>
          <w:p w:rsidR="001462CC" w:rsidRDefault="001462CC" w:rsidP="001462CC">
            <w:pPr>
              <w:tabs>
                <w:tab w:val="left" w:pos="460"/>
              </w:tabs>
              <w:spacing w:before="120" w:after="120"/>
              <w:ind w:right="-51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…………………………………………………………………………………………………………………...</w:t>
            </w:r>
            <w:proofErr w:type="gramEnd"/>
          </w:p>
          <w:p w:rsidR="001462CC" w:rsidRPr="001462CC" w:rsidRDefault="001462CC" w:rsidP="001462CC">
            <w:pPr>
              <w:tabs>
                <w:tab w:val="left" w:pos="460"/>
              </w:tabs>
              <w:spacing w:before="120" w:after="120"/>
              <w:ind w:right="-51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şeklinde</w:t>
            </w:r>
            <w:proofErr w:type="gramEnd"/>
            <w:r>
              <w:rPr>
                <w:sz w:val="24"/>
                <w:szCs w:val="18"/>
              </w:rPr>
              <w:t xml:space="preserve"> değiştirilerek tezinin kabul edilmesine </w:t>
            </w:r>
            <w:r w:rsidRPr="001462CC">
              <w:rPr>
                <w:b/>
                <w:sz w:val="24"/>
                <w:szCs w:val="18"/>
              </w:rPr>
              <w:t>oy birliği</w:t>
            </w:r>
            <w:r>
              <w:rPr>
                <w:sz w:val="24"/>
                <w:szCs w:val="18"/>
              </w:rPr>
              <w:t xml:space="preserve"> / </w:t>
            </w:r>
            <w:r w:rsidRPr="001462CC">
              <w:rPr>
                <w:b/>
                <w:sz w:val="24"/>
                <w:szCs w:val="18"/>
              </w:rPr>
              <w:t>oy çokluğu</w:t>
            </w:r>
            <w:r>
              <w:rPr>
                <w:sz w:val="24"/>
                <w:szCs w:val="18"/>
              </w:rPr>
              <w:t xml:space="preserve"> ile karar verildi.</w:t>
            </w: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3"/>
              <w:gridCol w:w="1409"/>
              <w:gridCol w:w="1441"/>
              <w:gridCol w:w="3694"/>
            </w:tblGrid>
            <w:tr w:rsidR="001462CC" w:rsidTr="00AA35EA">
              <w:trPr>
                <w:trHeight w:val="1251"/>
              </w:trPr>
              <w:tc>
                <w:tcPr>
                  <w:tcW w:w="10267" w:type="dxa"/>
                  <w:gridSpan w:val="4"/>
                </w:tcPr>
                <w:p w:rsidR="001462CC" w:rsidRPr="00383EF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.....................................................................</w:t>
                  </w:r>
                  <w:proofErr w:type="gramEnd"/>
                </w:p>
                <w:p w:rsidR="001462CC" w:rsidRPr="00383EF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8668F6">
                    <w:rPr>
                      <w:b/>
                      <w:sz w:val="24"/>
                      <w:szCs w:val="18"/>
                    </w:rPr>
                    <w:t>Başkan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Jury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 Chair)</w:t>
                  </w:r>
                </w:p>
                <w:p w:rsidR="001462CC" w:rsidRPr="00383EF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8668F6">
                    <w:rPr>
                      <w:szCs w:val="18"/>
                    </w:rPr>
                    <w:t xml:space="preserve">(Unvan, Ad, </w:t>
                  </w:r>
                  <w:proofErr w:type="spellStart"/>
                  <w:r w:rsidRPr="008668F6">
                    <w:rPr>
                      <w:szCs w:val="18"/>
                    </w:rPr>
                    <w:t>Soyad</w:t>
                  </w:r>
                  <w:proofErr w:type="spellEnd"/>
                  <w:r w:rsidRPr="008668F6">
                    <w:rPr>
                      <w:szCs w:val="18"/>
                    </w:rPr>
                    <w:t>, İmza)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462CC" w:rsidTr="00AA35EA">
              <w:trPr>
                <w:trHeight w:val="697"/>
              </w:trPr>
              <w:tc>
                <w:tcPr>
                  <w:tcW w:w="10267" w:type="dxa"/>
                  <w:gridSpan w:val="4"/>
                </w:tcPr>
                <w:p w:rsidR="001462C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462C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462C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462CC" w:rsidRPr="00383EF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462CC" w:rsidTr="00AA35EA">
              <w:trPr>
                <w:trHeight w:val="829"/>
              </w:trPr>
              <w:tc>
                <w:tcPr>
                  <w:tcW w:w="3723" w:type="dxa"/>
                </w:tcPr>
                <w:p w:rsidR="001462C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  <w:proofErr w:type="gramEnd"/>
                </w:p>
                <w:p w:rsidR="001462CC" w:rsidRDefault="001462CC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668F6">
                    <w:rPr>
                      <w:b/>
                      <w:sz w:val="24"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Member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8668F6">
                    <w:rPr>
                      <w:szCs w:val="18"/>
                    </w:rPr>
                    <w:t xml:space="preserve">(Unvan, Ad, </w:t>
                  </w:r>
                  <w:proofErr w:type="spellStart"/>
                  <w:r w:rsidRPr="008668F6">
                    <w:rPr>
                      <w:szCs w:val="18"/>
                    </w:rPr>
                    <w:t>Soyad</w:t>
                  </w:r>
                  <w:proofErr w:type="spellEnd"/>
                  <w:r w:rsidRPr="008668F6">
                    <w:rPr>
                      <w:szCs w:val="18"/>
                    </w:rPr>
                    <w:t>, İmza)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</w:tcPr>
                <w:p w:rsidR="001462CC" w:rsidRDefault="001462CC" w:rsidP="00D40781">
                  <w:pPr>
                    <w:ind w:right="-5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383EFC">
                    <w:rPr>
                      <w:b/>
                      <w:bCs/>
                      <w:sz w:val="18"/>
                      <w:szCs w:val="18"/>
                    </w:rPr>
                    <w:t>.......................................................</w:t>
                  </w:r>
                  <w:proofErr w:type="gramEnd"/>
                </w:p>
                <w:p w:rsidR="001462CC" w:rsidRDefault="001462CC" w:rsidP="00D40781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8668F6">
                    <w:rPr>
                      <w:b/>
                      <w:sz w:val="24"/>
                      <w:szCs w:val="18"/>
                    </w:rPr>
                    <w:t>Üye</w:t>
                  </w:r>
                  <w:r w:rsidRPr="00383EFC">
                    <w:rPr>
                      <w:sz w:val="18"/>
                      <w:szCs w:val="18"/>
                    </w:rPr>
                    <w:t xml:space="preserve"> </w:t>
                  </w: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Member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8668F6">
                    <w:rPr>
                      <w:szCs w:val="18"/>
                    </w:rPr>
                    <w:t xml:space="preserve">(Unvan, Ad, </w:t>
                  </w:r>
                  <w:proofErr w:type="spellStart"/>
                  <w:r w:rsidRPr="008668F6">
                    <w:rPr>
                      <w:szCs w:val="18"/>
                    </w:rPr>
                    <w:t>Soyad</w:t>
                  </w:r>
                  <w:proofErr w:type="spellEnd"/>
                  <w:r w:rsidRPr="008668F6">
                    <w:rPr>
                      <w:szCs w:val="18"/>
                    </w:rPr>
                    <w:t>, İmza)</w:t>
                  </w:r>
                </w:p>
                <w:p w:rsidR="001462CC" w:rsidRDefault="001462CC" w:rsidP="00D40781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017E5F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017E5F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017E5F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</w:tr>
            <w:tr w:rsidR="001462CC" w:rsidTr="00AA35EA">
              <w:trPr>
                <w:trHeight w:val="211"/>
              </w:trPr>
              <w:tc>
                <w:tcPr>
                  <w:tcW w:w="3723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92" w:type="dxa"/>
                </w:tcPr>
                <w:p w:rsidR="001462CC" w:rsidRDefault="001462CC" w:rsidP="00D40781">
                  <w:pPr>
                    <w:ind w:right="-5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462CC" w:rsidRDefault="001462CC" w:rsidP="0024041D">
            <w:pPr>
              <w:ind w:right="-52"/>
              <w:rPr>
                <w:noProof/>
                <w:sz w:val="18"/>
                <w:szCs w:val="18"/>
              </w:rPr>
            </w:pPr>
          </w:p>
          <w:p w:rsidR="001462CC" w:rsidRPr="001462CC" w:rsidRDefault="001462CC" w:rsidP="0024041D">
            <w:pPr>
              <w:ind w:right="-52"/>
              <w:rPr>
                <w:sz w:val="24"/>
                <w:szCs w:val="18"/>
              </w:rPr>
            </w:pPr>
          </w:p>
        </w:tc>
      </w:tr>
    </w:tbl>
    <w:p w:rsidR="003B687B" w:rsidRPr="00E03D3C" w:rsidRDefault="003B687B" w:rsidP="004455E4">
      <w:pPr>
        <w:jc w:val="both"/>
        <w:rPr>
          <w:sz w:val="12"/>
          <w:szCs w:val="12"/>
        </w:rPr>
      </w:pPr>
    </w:p>
    <w:sectPr w:rsidR="003B687B" w:rsidRPr="00E03D3C" w:rsidSect="00E73446">
      <w:headerReference w:type="default" r:id="rId7"/>
      <w:footerReference w:type="default" r:id="rId8"/>
      <w:pgSz w:w="11906" w:h="16838"/>
      <w:pgMar w:top="426" w:right="720" w:bottom="426" w:left="720" w:header="283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63" w:rsidRDefault="00274763" w:rsidP="001D3F31">
      <w:r>
        <w:separator/>
      </w:r>
    </w:p>
  </w:endnote>
  <w:endnote w:type="continuationSeparator" w:id="0">
    <w:p w:rsidR="00274763" w:rsidRDefault="00274763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1462CC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63" w:rsidRDefault="00274763" w:rsidP="001D3F31">
      <w:r>
        <w:separator/>
      </w:r>
    </w:p>
  </w:footnote>
  <w:footnote w:type="continuationSeparator" w:id="0">
    <w:p w:rsidR="00274763" w:rsidRDefault="00274763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756" w:type="dxa"/>
      <w:tblLayout w:type="fixed"/>
      <w:tblLook w:val="04A0" w:firstRow="1" w:lastRow="0" w:firstColumn="1" w:lastColumn="0" w:noHBand="0" w:noVBand="1"/>
    </w:tblPr>
    <w:tblGrid>
      <w:gridCol w:w="1844"/>
      <w:gridCol w:w="1320"/>
      <w:gridCol w:w="1344"/>
      <w:gridCol w:w="1572"/>
      <w:gridCol w:w="1249"/>
      <w:gridCol w:w="1566"/>
      <w:gridCol w:w="1861"/>
    </w:tblGrid>
    <w:tr w:rsidR="003F4644" w:rsidTr="00DD6D0E">
      <w:trPr>
        <w:trHeight w:val="395"/>
      </w:trPr>
      <w:tc>
        <w:tcPr>
          <w:tcW w:w="184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Pr="00993477" w:rsidRDefault="003F4644" w:rsidP="000F67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4A951A09" wp14:editId="5514A9E8">
                <wp:extent cx="900000" cy="900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3F4644" w:rsidRPr="00EA09DF" w:rsidRDefault="003F464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3F4644" w:rsidRPr="00F27F36" w:rsidRDefault="003F4644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3F4644" w:rsidRPr="00B503A8" w:rsidRDefault="003F4644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C304E8">
            <w:rPr>
              <w:rFonts w:ascii="Times New Roman" w:hAnsi="Times New Roman" w:cs="Times New Roman"/>
              <w:i/>
              <w:sz w:val="18"/>
            </w:rPr>
            <w:t>(</w:t>
          </w:r>
          <w:r w:rsidR="002E2E80">
            <w:rPr>
              <w:rFonts w:ascii="Times New Roman" w:hAnsi="Times New Roman" w:cs="Times New Roman"/>
              <w:i/>
              <w:sz w:val="18"/>
            </w:rPr>
            <w:t>T.R</w:t>
          </w:r>
          <w:proofErr w:type="gramStart"/>
          <w:r w:rsidR="002E2E80">
            <w:rPr>
              <w:rFonts w:ascii="Times New Roman" w:hAnsi="Times New Roman" w:cs="Times New Roman"/>
              <w:i/>
              <w:sz w:val="18"/>
            </w:rPr>
            <w:t>.,</w:t>
          </w:r>
          <w:proofErr w:type="gramEnd"/>
          <w:r w:rsidR="002E2E80">
            <w:rPr>
              <w:rFonts w:ascii="Times New Roman" w:hAnsi="Times New Roman" w:cs="Times New Roman"/>
              <w:i/>
              <w:sz w:val="18"/>
            </w:rPr>
            <w:t xml:space="preserve"> </w:t>
          </w:r>
          <w:r w:rsidRPr="00C304E8">
            <w:rPr>
              <w:rFonts w:ascii="Times New Roman" w:hAnsi="Times New Roman" w:cs="Times New Roman"/>
              <w:i/>
              <w:sz w:val="18"/>
            </w:rPr>
            <w:t xml:space="preserve">Ankara </w:t>
          </w:r>
          <w:proofErr w:type="spellStart"/>
          <w:r w:rsidRPr="00C304E8">
            <w:rPr>
              <w:rFonts w:ascii="Times New Roman" w:hAnsi="Times New Roman" w:cs="Times New Roman"/>
              <w:i/>
              <w:sz w:val="18"/>
            </w:rPr>
            <w:t>University</w:t>
          </w:r>
          <w:proofErr w:type="spellEnd"/>
          <w:r w:rsidRPr="00C304E8">
            <w:rPr>
              <w:rFonts w:ascii="Times New Roman" w:hAnsi="Times New Roman" w:cs="Times New Roman"/>
              <w:i/>
              <w:sz w:val="18"/>
            </w:rPr>
            <w:t xml:space="preserve">, </w:t>
          </w:r>
          <w:proofErr w:type="spellStart"/>
          <w:r w:rsidRPr="00C304E8">
            <w:rPr>
              <w:rFonts w:ascii="Times New Roman" w:hAnsi="Times New Roman" w:cs="Times New Roman"/>
              <w:i/>
              <w:sz w:val="18"/>
            </w:rPr>
            <w:t>Institute</w:t>
          </w:r>
          <w:proofErr w:type="spellEnd"/>
          <w:r w:rsidRPr="00C304E8">
            <w:rPr>
              <w:rFonts w:ascii="Times New Roman" w:hAnsi="Times New Roman" w:cs="Times New Roman"/>
              <w:i/>
              <w:sz w:val="18"/>
            </w:rPr>
            <w:t xml:space="preserve"> of Accelerator Technologies)</w:t>
          </w:r>
        </w:p>
      </w:tc>
      <w:tc>
        <w:tcPr>
          <w:tcW w:w="186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</w:pPr>
          <w:r>
            <w:rPr>
              <w:noProof/>
            </w:rPr>
            <w:drawing>
              <wp:inline distT="0" distB="0" distL="0" distR="0" wp14:anchorId="14C70393" wp14:editId="31E0CD29">
                <wp:extent cx="900000" cy="90000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4644" w:rsidTr="00DD6D0E">
      <w:trPr>
        <w:trHeight w:val="395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0F67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5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3F4644" w:rsidRPr="00AA4D5F" w:rsidRDefault="001462CC" w:rsidP="003F4644">
          <w:pPr>
            <w:jc w:val="center"/>
            <w:rPr>
              <w:b/>
              <w:sz w:val="36"/>
              <w:szCs w:val="36"/>
            </w:rPr>
          </w:pPr>
          <w:r w:rsidRPr="00AA4D5F">
            <w:rPr>
              <w:b/>
              <w:sz w:val="36"/>
              <w:szCs w:val="36"/>
            </w:rPr>
            <w:t>TUTANAK</w:t>
          </w:r>
        </w:p>
        <w:p w:rsidR="003F4644" w:rsidRPr="00EA09DF" w:rsidRDefault="003F4644" w:rsidP="001462CC">
          <w:pPr>
            <w:jc w:val="center"/>
            <w:rPr>
              <w:b/>
              <w:sz w:val="22"/>
              <w:szCs w:val="22"/>
            </w:rPr>
          </w:pPr>
          <w:r w:rsidRPr="00C304E8">
            <w:rPr>
              <w:i/>
              <w:sz w:val="18"/>
            </w:rPr>
            <w:t>(</w:t>
          </w:r>
          <w:r w:rsidR="00D725F8" w:rsidRPr="00D725F8">
            <w:rPr>
              <w:i/>
              <w:sz w:val="18"/>
            </w:rPr>
            <w:t>Report</w:t>
          </w:r>
          <w:r w:rsidRPr="00C304E8">
            <w:rPr>
              <w:i/>
              <w:sz w:val="18"/>
            </w:rPr>
            <w:t>)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3F4644" w:rsidRDefault="003F4644" w:rsidP="00566789">
          <w:pPr>
            <w:jc w:val="center"/>
            <w:rPr>
              <w:noProof/>
            </w:rPr>
          </w:pPr>
        </w:p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6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  <w:tr w:rsidR="003F4644" w:rsidTr="00DD6D0E">
      <w:trPr>
        <w:trHeight w:val="50"/>
      </w:trPr>
      <w:tc>
        <w:tcPr>
          <w:tcW w:w="184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287B76" w:rsidP="003F464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F4644" w:rsidRPr="00E45DCE" w:rsidRDefault="003F4644" w:rsidP="003F464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3277B" w:rsidRPr="00E45DCE" w:rsidRDefault="00CC3BDB" w:rsidP="006C3F8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FR.02.3</w:t>
          </w:r>
          <w:r w:rsidR="006C3F87">
            <w:rPr>
              <w:color w:val="000000"/>
              <w:szCs w:val="22"/>
            </w:rPr>
            <w:t>0</w:t>
          </w:r>
        </w:p>
      </w:tc>
      <w:tc>
        <w:tcPr>
          <w:tcW w:w="186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F4644" w:rsidRDefault="003F4644" w:rsidP="003F4644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A6E23A5"/>
    <w:multiLevelType w:val="hybridMultilevel"/>
    <w:tmpl w:val="D4264678"/>
    <w:lvl w:ilvl="0" w:tplc="C818E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DC0EA030"/>
    <w:lvl w:ilvl="0" w:tplc="FA2E55AA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17E5F"/>
    <w:rsid w:val="00030170"/>
    <w:rsid w:val="000425D4"/>
    <w:rsid w:val="00077A42"/>
    <w:rsid w:val="00096760"/>
    <w:rsid w:val="000C3187"/>
    <w:rsid w:val="000E4C94"/>
    <w:rsid w:val="000F67B7"/>
    <w:rsid w:val="000F77E0"/>
    <w:rsid w:val="000F7D1C"/>
    <w:rsid w:val="0011202E"/>
    <w:rsid w:val="00132AB5"/>
    <w:rsid w:val="001462CC"/>
    <w:rsid w:val="001479C0"/>
    <w:rsid w:val="001B200C"/>
    <w:rsid w:val="001B5CE7"/>
    <w:rsid w:val="001D3F31"/>
    <w:rsid w:val="001F24DF"/>
    <w:rsid w:val="001F704A"/>
    <w:rsid w:val="00206EBC"/>
    <w:rsid w:val="00224B39"/>
    <w:rsid w:val="0024041D"/>
    <w:rsid w:val="0025215C"/>
    <w:rsid w:val="00274763"/>
    <w:rsid w:val="00287B76"/>
    <w:rsid w:val="002934CF"/>
    <w:rsid w:val="002A6BEC"/>
    <w:rsid w:val="002D4F74"/>
    <w:rsid w:val="002D787E"/>
    <w:rsid w:val="002E2E80"/>
    <w:rsid w:val="002E5535"/>
    <w:rsid w:val="00323990"/>
    <w:rsid w:val="00347A42"/>
    <w:rsid w:val="003577DC"/>
    <w:rsid w:val="00375254"/>
    <w:rsid w:val="00392F40"/>
    <w:rsid w:val="00396F03"/>
    <w:rsid w:val="003B6604"/>
    <w:rsid w:val="003B687B"/>
    <w:rsid w:val="003D358B"/>
    <w:rsid w:val="003F2145"/>
    <w:rsid w:val="003F4644"/>
    <w:rsid w:val="003F6F79"/>
    <w:rsid w:val="00415F0E"/>
    <w:rsid w:val="0041625E"/>
    <w:rsid w:val="00430381"/>
    <w:rsid w:val="004455E4"/>
    <w:rsid w:val="004572E1"/>
    <w:rsid w:val="00474437"/>
    <w:rsid w:val="004748C9"/>
    <w:rsid w:val="0048448E"/>
    <w:rsid w:val="004A749C"/>
    <w:rsid w:val="004D0961"/>
    <w:rsid w:val="004D4ECD"/>
    <w:rsid w:val="005140F2"/>
    <w:rsid w:val="00547EE9"/>
    <w:rsid w:val="005506EE"/>
    <w:rsid w:val="005516D2"/>
    <w:rsid w:val="00562787"/>
    <w:rsid w:val="00566789"/>
    <w:rsid w:val="0057222F"/>
    <w:rsid w:val="005832C5"/>
    <w:rsid w:val="005938C4"/>
    <w:rsid w:val="005B05E1"/>
    <w:rsid w:val="005B3948"/>
    <w:rsid w:val="005B54E2"/>
    <w:rsid w:val="005C3A94"/>
    <w:rsid w:val="005C4E43"/>
    <w:rsid w:val="005F3A20"/>
    <w:rsid w:val="00612A09"/>
    <w:rsid w:val="0063277B"/>
    <w:rsid w:val="00635A98"/>
    <w:rsid w:val="00651DFF"/>
    <w:rsid w:val="006920A1"/>
    <w:rsid w:val="006943A8"/>
    <w:rsid w:val="006A2023"/>
    <w:rsid w:val="006A5641"/>
    <w:rsid w:val="006B16C8"/>
    <w:rsid w:val="006C3F87"/>
    <w:rsid w:val="006C4C49"/>
    <w:rsid w:val="006D07A6"/>
    <w:rsid w:val="006F2CA6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2643"/>
    <w:rsid w:val="00785897"/>
    <w:rsid w:val="007862EB"/>
    <w:rsid w:val="007B7AF3"/>
    <w:rsid w:val="007D2CC5"/>
    <w:rsid w:val="007D443B"/>
    <w:rsid w:val="008022BA"/>
    <w:rsid w:val="00804EDB"/>
    <w:rsid w:val="0081754F"/>
    <w:rsid w:val="008219E8"/>
    <w:rsid w:val="008258C6"/>
    <w:rsid w:val="00863CFE"/>
    <w:rsid w:val="008668F6"/>
    <w:rsid w:val="00867553"/>
    <w:rsid w:val="0088783A"/>
    <w:rsid w:val="00890DF9"/>
    <w:rsid w:val="00891747"/>
    <w:rsid w:val="008A05DE"/>
    <w:rsid w:val="008B14BD"/>
    <w:rsid w:val="008C5544"/>
    <w:rsid w:val="008E3095"/>
    <w:rsid w:val="008E7BAE"/>
    <w:rsid w:val="008F48DD"/>
    <w:rsid w:val="00907003"/>
    <w:rsid w:val="0091360C"/>
    <w:rsid w:val="00917348"/>
    <w:rsid w:val="0092507F"/>
    <w:rsid w:val="009329E4"/>
    <w:rsid w:val="00934203"/>
    <w:rsid w:val="009503D7"/>
    <w:rsid w:val="009536BC"/>
    <w:rsid w:val="00967AD0"/>
    <w:rsid w:val="009816E6"/>
    <w:rsid w:val="00985424"/>
    <w:rsid w:val="00993477"/>
    <w:rsid w:val="009B3C65"/>
    <w:rsid w:val="009D6A19"/>
    <w:rsid w:val="009F14F0"/>
    <w:rsid w:val="00A02345"/>
    <w:rsid w:val="00A75C4E"/>
    <w:rsid w:val="00A817DB"/>
    <w:rsid w:val="00AA35EA"/>
    <w:rsid w:val="00AA4D5F"/>
    <w:rsid w:val="00AB0147"/>
    <w:rsid w:val="00AB6BED"/>
    <w:rsid w:val="00AD2B39"/>
    <w:rsid w:val="00B03065"/>
    <w:rsid w:val="00B27AC1"/>
    <w:rsid w:val="00B42AB8"/>
    <w:rsid w:val="00B503A8"/>
    <w:rsid w:val="00B63DAD"/>
    <w:rsid w:val="00B94049"/>
    <w:rsid w:val="00B9704A"/>
    <w:rsid w:val="00BB7C42"/>
    <w:rsid w:val="00BC443B"/>
    <w:rsid w:val="00BC4A5E"/>
    <w:rsid w:val="00BE267F"/>
    <w:rsid w:val="00BE6946"/>
    <w:rsid w:val="00C025BA"/>
    <w:rsid w:val="00C1611B"/>
    <w:rsid w:val="00C304E8"/>
    <w:rsid w:val="00C805FA"/>
    <w:rsid w:val="00C83A60"/>
    <w:rsid w:val="00C915DB"/>
    <w:rsid w:val="00CB37F1"/>
    <w:rsid w:val="00CC3BDB"/>
    <w:rsid w:val="00CE4CC9"/>
    <w:rsid w:val="00D22682"/>
    <w:rsid w:val="00D339A0"/>
    <w:rsid w:val="00D40781"/>
    <w:rsid w:val="00D61BED"/>
    <w:rsid w:val="00D725F8"/>
    <w:rsid w:val="00D740F8"/>
    <w:rsid w:val="00DA269A"/>
    <w:rsid w:val="00DD28C7"/>
    <w:rsid w:val="00DD6D0E"/>
    <w:rsid w:val="00DF1695"/>
    <w:rsid w:val="00DF552C"/>
    <w:rsid w:val="00DF7F70"/>
    <w:rsid w:val="00E037ED"/>
    <w:rsid w:val="00E03D3C"/>
    <w:rsid w:val="00E055E5"/>
    <w:rsid w:val="00E109EB"/>
    <w:rsid w:val="00E16A6A"/>
    <w:rsid w:val="00E2083D"/>
    <w:rsid w:val="00E210D2"/>
    <w:rsid w:val="00E73446"/>
    <w:rsid w:val="00E95DBA"/>
    <w:rsid w:val="00E966E4"/>
    <w:rsid w:val="00EA09DF"/>
    <w:rsid w:val="00EC1205"/>
    <w:rsid w:val="00EC7D0C"/>
    <w:rsid w:val="00EC7E75"/>
    <w:rsid w:val="00ED04A9"/>
    <w:rsid w:val="00F0769B"/>
    <w:rsid w:val="00F27F36"/>
    <w:rsid w:val="00F40DD1"/>
    <w:rsid w:val="00F443DA"/>
    <w:rsid w:val="00F86EF6"/>
    <w:rsid w:val="00F9692B"/>
    <w:rsid w:val="00FA2601"/>
    <w:rsid w:val="00FB0A8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</cp:revision>
  <cp:lastPrinted>2024-01-17T13:46:00Z</cp:lastPrinted>
  <dcterms:created xsi:type="dcterms:W3CDTF">2024-01-23T08:00:00Z</dcterms:created>
  <dcterms:modified xsi:type="dcterms:W3CDTF">2024-02-29T10:56:00Z</dcterms:modified>
</cp:coreProperties>
</file>