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615" w:type="dxa"/>
        <w:jc w:val="center"/>
        <w:tblLook w:val="04A0" w:firstRow="1" w:lastRow="0" w:firstColumn="1" w:lastColumn="0" w:noHBand="0" w:noVBand="1"/>
      </w:tblPr>
      <w:tblGrid>
        <w:gridCol w:w="2820"/>
        <w:gridCol w:w="7795"/>
      </w:tblGrid>
      <w:tr w:rsidR="004455E4" w:rsidTr="001A6CD2">
        <w:trPr>
          <w:trHeight w:val="387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E03D3C" w:rsidRDefault="004455E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455E4" w:rsidRDefault="004455E4" w:rsidP="00381000">
            <w:pPr>
              <w:pStyle w:val="Balk5"/>
              <w:numPr>
                <w:ilvl w:val="0"/>
                <w:numId w:val="3"/>
              </w:numPr>
              <w:spacing w:before="120" w:after="120"/>
              <w:ind w:left="301" w:hanging="278"/>
              <w:outlineLvl w:val="4"/>
              <w:rPr>
                <w:b w:val="0"/>
                <w:i/>
                <w:sz w:val="22"/>
                <w:szCs w:val="22"/>
              </w:rPr>
            </w:pPr>
            <w:r w:rsidRPr="00381000">
              <w:rPr>
                <w:sz w:val="24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242F1D">
              <w:rPr>
                <w:sz w:val="22"/>
                <w:szCs w:val="22"/>
              </w:rPr>
              <w:t xml:space="preserve"> </w:t>
            </w:r>
            <w:r w:rsidRPr="00242F1D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242F1D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242F1D">
              <w:rPr>
                <w:b w:val="0"/>
                <w:i/>
                <w:sz w:val="18"/>
                <w:szCs w:val="22"/>
              </w:rPr>
              <w:t xml:space="preserve"> Information)</w:t>
            </w:r>
          </w:p>
          <w:p w:rsidR="001B200C" w:rsidRPr="001A6CD2" w:rsidRDefault="001B200C" w:rsidP="00967AD0">
            <w:pPr>
              <w:rPr>
                <w:sz w:val="10"/>
                <w:szCs w:val="10"/>
              </w:rPr>
            </w:pPr>
          </w:p>
        </w:tc>
      </w:tr>
      <w:tr w:rsidR="001A6CD2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381000">
            <w:pPr>
              <w:pStyle w:val="Balk5"/>
              <w:spacing w:before="120" w:after="120"/>
              <w:ind w:left="0"/>
              <w:outlineLvl w:val="4"/>
              <w:rPr>
                <w:sz w:val="10"/>
                <w:szCs w:val="10"/>
              </w:rPr>
            </w:pPr>
            <w:r w:rsidRPr="00381000">
              <w:rPr>
                <w:sz w:val="24"/>
                <w:szCs w:val="22"/>
              </w:rPr>
              <w:t>Adı-Soyadı</w:t>
            </w:r>
            <w:r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(Name-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Surname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381000">
            <w:pPr>
              <w:spacing w:before="120" w:after="120"/>
            </w:pPr>
          </w:p>
        </w:tc>
      </w:tr>
      <w:tr w:rsidR="001A6CD2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381000">
            <w:pPr>
              <w:pStyle w:val="Balk5"/>
              <w:spacing w:before="120" w:after="120"/>
              <w:ind w:left="0"/>
              <w:outlineLvl w:val="4"/>
              <w:rPr>
                <w:sz w:val="10"/>
                <w:szCs w:val="10"/>
              </w:rPr>
            </w:pPr>
            <w:r w:rsidRPr="00381000">
              <w:rPr>
                <w:sz w:val="24"/>
                <w:szCs w:val="22"/>
              </w:rPr>
              <w:t>Numarası</w:t>
            </w:r>
            <w:r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 xml:space="preserve"> ID)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381000">
            <w:pPr>
              <w:spacing w:before="120" w:after="120"/>
            </w:pPr>
          </w:p>
        </w:tc>
      </w:tr>
      <w:tr w:rsidR="001A6CD2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381000">
            <w:pPr>
              <w:pStyle w:val="Balk5"/>
              <w:spacing w:before="120" w:after="120"/>
              <w:ind w:left="0"/>
              <w:outlineLvl w:val="4"/>
              <w:rPr>
                <w:sz w:val="10"/>
                <w:szCs w:val="10"/>
              </w:rPr>
            </w:pPr>
            <w:r w:rsidRPr="00381000">
              <w:rPr>
                <w:sz w:val="24"/>
                <w:szCs w:val="22"/>
              </w:rPr>
              <w:t>Danışmanı</w:t>
            </w:r>
            <w:r w:rsidRPr="0092507F"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Supervisor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381000">
            <w:pPr>
              <w:spacing w:before="120" w:after="120"/>
            </w:pPr>
          </w:p>
        </w:tc>
      </w:tr>
      <w:tr w:rsidR="001A6CD2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381000">
            <w:pPr>
              <w:pStyle w:val="Balk5"/>
              <w:spacing w:before="120" w:after="120"/>
              <w:ind w:left="0"/>
              <w:outlineLvl w:val="4"/>
              <w:rPr>
                <w:sz w:val="10"/>
                <w:szCs w:val="10"/>
              </w:rPr>
            </w:pPr>
            <w:r w:rsidRPr="00381000">
              <w:rPr>
                <w:sz w:val="24"/>
                <w:szCs w:val="22"/>
              </w:rPr>
              <w:t>Anabilim Dalı</w:t>
            </w:r>
            <w:r w:rsidRPr="00507F94"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Department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381000">
            <w:pPr>
              <w:spacing w:before="120" w:after="120"/>
            </w:pPr>
          </w:p>
        </w:tc>
      </w:tr>
      <w:tr w:rsidR="001A6CD2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381000">
            <w:pPr>
              <w:pStyle w:val="Balk5"/>
              <w:spacing w:before="120" w:after="120"/>
              <w:ind w:left="0"/>
              <w:outlineLvl w:val="4"/>
              <w:rPr>
                <w:sz w:val="10"/>
                <w:szCs w:val="10"/>
              </w:rPr>
            </w:pPr>
            <w:r w:rsidRPr="00381000">
              <w:rPr>
                <w:sz w:val="24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(Program)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381000">
            <w:pPr>
              <w:spacing w:before="120" w:after="120"/>
            </w:pPr>
          </w:p>
        </w:tc>
      </w:tr>
      <w:tr w:rsidR="009F2F51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F51" w:rsidRDefault="009F2F51" w:rsidP="00381000">
            <w:pPr>
              <w:pStyle w:val="Balk5"/>
              <w:outlineLvl w:val="4"/>
              <w:rPr>
                <w:sz w:val="22"/>
                <w:szCs w:val="22"/>
              </w:rPr>
            </w:pPr>
            <w:r w:rsidRPr="00381000">
              <w:rPr>
                <w:sz w:val="24"/>
                <w:szCs w:val="22"/>
              </w:rPr>
              <w:t>Mevcut Tez Konusu</w:t>
            </w:r>
          </w:p>
          <w:p w:rsidR="00935F7A" w:rsidRPr="00935F7A" w:rsidRDefault="00935F7A" w:rsidP="00381000">
            <w:pPr>
              <w:rPr>
                <w:i/>
              </w:rPr>
            </w:pPr>
            <w:r w:rsidRPr="00935F7A">
              <w:rPr>
                <w:i/>
                <w:sz w:val="18"/>
              </w:rPr>
              <w:t>(</w:t>
            </w:r>
            <w:proofErr w:type="spellStart"/>
            <w:r w:rsidRPr="00935F7A">
              <w:rPr>
                <w:i/>
                <w:sz w:val="18"/>
              </w:rPr>
              <w:t>Current</w:t>
            </w:r>
            <w:proofErr w:type="spellEnd"/>
            <w:r w:rsidRPr="00935F7A">
              <w:rPr>
                <w:i/>
                <w:sz w:val="18"/>
              </w:rPr>
              <w:t xml:space="preserve"> </w:t>
            </w:r>
            <w:proofErr w:type="spellStart"/>
            <w:r w:rsidRPr="00935F7A">
              <w:rPr>
                <w:i/>
                <w:sz w:val="18"/>
              </w:rPr>
              <w:t>Thesis</w:t>
            </w:r>
            <w:proofErr w:type="spellEnd"/>
            <w:r w:rsidRPr="00935F7A">
              <w:rPr>
                <w:i/>
                <w:sz w:val="18"/>
              </w:rPr>
              <w:t xml:space="preserve"> </w:t>
            </w:r>
            <w:proofErr w:type="spellStart"/>
            <w:r w:rsidRPr="00935F7A">
              <w:rPr>
                <w:i/>
                <w:sz w:val="18"/>
              </w:rPr>
              <w:t>Topic</w:t>
            </w:r>
            <w:proofErr w:type="spellEnd"/>
            <w:r w:rsidRPr="00935F7A">
              <w:rPr>
                <w:i/>
                <w:sz w:val="18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F51" w:rsidRPr="001A6CD2" w:rsidRDefault="009F2F51" w:rsidP="00381000">
            <w:pPr>
              <w:spacing w:before="240" w:after="240"/>
            </w:pPr>
          </w:p>
        </w:tc>
      </w:tr>
      <w:tr w:rsidR="002B6CB4" w:rsidTr="00381000">
        <w:trPr>
          <w:trHeight w:val="5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CB4" w:rsidRDefault="002B6CB4" w:rsidP="00381000">
            <w:pPr>
              <w:pStyle w:val="Balk5"/>
              <w:ind w:left="45"/>
              <w:outlineLvl w:val="4"/>
              <w:rPr>
                <w:sz w:val="22"/>
                <w:szCs w:val="22"/>
              </w:rPr>
            </w:pPr>
            <w:r w:rsidRPr="00381000">
              <w:rPr>
                <w:sz w:val="24"/>
                <w:szCs w:val="22"/>
              </w:rPr>
              <w:t>Yeni Tez Konusu</w:t>
            </w:r>
          </w:p>
          <w:p w:rsidR="002B6CB4" w:rsidRPr="002B6CB4" w:rsidRDefault="002B6CB4" w:rsidP="00381000">
            <w:pPr>
              <w:pStyle w:val="Balk5"/>
              <w:ind w:left="45"/>
              <w:outlineLvl w:val="4"/>
              <w:rPr>
                <w:b w:val="0"/>
                <w:sz w:val="22"/>
                <w:szCs w:val="22"/>
              </w:rPr>
            </w:pPr>
            <w:r w:rsidRPr="002B6CB4">
              <w:rPr>
                <w:b w:val="0"/>
                <w:i/>
                <w:sz w:val="18"/>
              </w:rPr>
              <w:t xml:space="preserve">(New </w:t>
            </w:r>
            <w:proofErr w:type="spellStart"/>
            <w:r w:rsidRPr="002B6CB4">
              <w:rPr>
                <w:b w:val="0"/>
                <w:i/>
                <w:sz w:val="18"/>
              </w:rPr>
              <w:t>Thesis</w:t>
            </w:r>
            <w:proofErr w:type="spellEnd"/>
            <w:r w:rsidRPr="002B6CB4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2B6CB4">
              <w:rPr>
                <w:b w:val="0"/>
                <w:i/>
                <w:sz w:val="18"/>
              </w:rPr>
              <w:t>Topic</w:t>
            </w:r>
            <w:proofErr w:type="spellEnd"/>
            <w:r w:rsidRPr="002B6CB4">
              <w:rPr>
                <w:b w:val="0"/>
                <w:i/>
                <w:sz w:val="18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CB4" w:rsidRPr="001A6CD2" w:rsidRDefault="002B6CB4" w:rsidP="00381000">
            <w:pPr>
              <w:spacing w:before="240" w:after="240"/>
            </w:pPr>
          </w:p>
        </w:tc>
      </w:tr>
      <w:tr w:rsidR="009F2F51" w:rsidTr="00381000">
        <w:trPr>
          <w:trHeight w:val="7610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000" w:rsidRDefault="009F2F51" w:rsidP="009F2F51">
            <w:pPr>
              <w:jc w:val="both"/>
              <w:rPr>
                <w:sz w:val="24"/>
                <w:szCs w:val="24"/>
              </w:rPr>
            </w:pPr>
            <w:r w:rsidRPr="009F2F51">
              <w:rPr>
                <w:sz w:val="24"/>
                <w:szCs w:val="24"/>
              </w:rPr>
              <w:t>Yukarıda bilgileri yer alan tezli yüksek lisans öğrencimizin danışmanlığını yürütmekteyim. Aşağıda belirtilen gerekçe ile tez konusunun değiştirilmesi hususunda gereğini saygılarımla arz ederim.</w:t>
            </w:r>
            <w:r w:rsidR="00935F7A">
              <w:rPr>
                <w:sz w:val="24"/>
                <w:szCs w:val="24"/>
              </w:rPr>
              <w:t xml:space="preserve"> </w:t>
            </w:r>
          </w:p>
          <w:p w:rsidR="00935F7A" w:rsidRDefault="00935F7A" w:rsidP="009F2F51">
            <w:pPr>
              <w:jc w:val="both"/>
              <w:rPr>
                <w:b/>
                <w:bCs/>
              </w:rPr>
            </w:pPr>
            <w:r w:rsidRPr="00935F7A">
              <w:rPr>
                <w:i/>
                <w:sz w:val="18"/>
                <w:szCs w:val="24"/>
              </w:rPr>
              <w:t xml:space="preserve">(I am </w:t>
            </w:r>
            <w:proofErr w:type="spellStart"/>
            <w:r w:rsidRPr="00935F7A">
              <w:rPr>
                <w:i/>
                <w:sz w:val="18"/>
                <w:szCs w:val="24"/>
              </w:rPr>
              <w:t>the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advisor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of </w:t>
            </w:r>
            <w:proofErr w:type="spellStart"/>
            <w:r w:rsidRPr="00935F7A">
              <w:rPr>
                <w:i/>
                <w:sz w:val="18"/>
                <w:szCs w:val="24"/>
              </w:rPr>
              <w:t>our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thesis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master's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student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whose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information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is </w:t>
            </w:r>
            <w:proofErr w:type="spellStart"/>
            <w:r w:rsidRPr="00935F7A">
              <w:rPr>
                <w:i/>
                <w:sz w:val="18"/>
                <w:szCs w:val="24"/>
              </w:rPr>
              <w:t>given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above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. I </w:t>
            </w:r>
            <w:proofErr w:type="spellStart"/>
            <w:r w:rsidRPr="00935F7A">
              <w:rPr>
                <w:i/>
                <w:sz w:val="18"/>
                <w:szCs w:val="24"/>
              </w:rPr>
              <w:t>respectfully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request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that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the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thesis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topic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be </w:t>
            </w:r>
            <w:proofErr w:type="spellStart"/>
            <w:r w:rsidRPr="00935F7A">
              <w:rPr>
                <w:i/>
                <w:sz w:val="18"/>
                <w:szCs w:val="24"/>
              </w:rPr>
              <w:t>changed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for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the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reasons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stated</w:t>
            </w:r>
            <w:proofErr w:type="spellEnd"/>
            <w:r w:rsidRPr="00935F7A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935F7A">
              <w:rPr>
                <w:i/>
                <w:sz w:val="18"/>
                <w:szCs w:val="24"/>
              </w:rPr>
              <w:t>below</w:t>
            </w:r>
            <w:proofErr w:type="spellEnd"/>
            <w:r w:rsidRPr="00935F7A">
              <w:rPr>
                <w:i/>
                <w:sz w:val="18"/>
                <w:szCs w:val="24"/>
              </w:rPr>
              <w:t>.)</w:t>
            </w:r>
          </w:p>
          <w:p w:rsidR="009F2F51" w:rsidRDefault="009F2F51" w:rsidP="009F2F51">
            <w:pPr>
              <w:jc w:val="both"/>
              <w:rPr>
                <w:sz w:val="24"/>
                <w:szCs w:val="24"/>
              </w:rPr>
            </w:pPr>
          </w:p>
          <w:p w:rsidR="0044487F" w:rsidRDefault="0044487F" w:rsidP="009F2F51">
            <w:pPr>
              <w:jc w:val="both"/>
              <w:rPr>
                <w:sz w:val="24"/>
                <w:szCs w:val="24"/>
              </w:rPr>
            </w:pPr>
          </w:p>
          <w:p w:rsidR="0044487F" w:rsidRDefault="0044487F" w:rsidP="009F2F51">
            <w:pPr>
              <w:jc w:val="both"/>
              <w:rPr>
                <w:sz w:val="24"/>
                <w:szCs w:val="24"/>
              </w:rPr>
            </w:pPr>
          </w:p>
          <w:p w:rsidR="0044487F" w:rsidRDefault="0044487F" w:rsidP="009F2F51">
            <w:pPr>
              <w:jc w:val="both"/>
              <w:rPr>
                <w:sz w:val="24"/>
                <w:szCs w:val="24"/>
              </w:rPr>
            </w:pPr>
          </w:p>
          <w:p w:rsidR="0044487F" w:rsidRPr="009F2F51" w:rsidRDefault="0044487F" w:rsidP="009F2F51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page" w:tblpX="6796" w:tblpY="-18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3"/>
            </w:tblGrid>
            <w:tr w:rsidR="00381000" w:rsidTr="00381000">
              <w:trPr>
                <w:trHeight w:val="252"/>
              </w:trPr>
              <w:tc>
                <w:tcPr>
                  <w:tcW w:w="2703" w:type="dxa"/>
                </w:tcPr>
                <w:p w:rsidR="00381000" w:rsidRDefault="00381000" w:rsidP="0038100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TARİH </w:t>
                  </w:r>
                  <w:r w:rsidRPr="007B4055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bCs/>
                      <w:i/>
                      <w:sz w:val="18"/>
                    </w:rPr>
                    <w:t>Date</w:t>
                  </w:r>
                  <w:proofErr w:type="spellEnd"/>
                  <w:r w:rsidRPr="007B4055">
                    <w:rPr>
                      <w:bCs/>
                      <w:i/>
                      <w:sz w:val="18"/>
                    </w:rPr>
                    <w:t>)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…..</w:t>
                  </w:r>
                  <w:proofErr w:type="gramEnd"/>
                  <w:r>
                    <w:rPr>
                      <w:b/>
                      <w:bCs/>
                    </w:rPr>
                    <w:t>/…../20….</w:t>
                  </w:r>
                </w:p>
              </w:tc>
            </w:tr>
          </w:tbl>
          <w:p w:rsidR="009F2F51" w:rsidRDefault="009F2F51" w:rsidP="009F2F51">
            <w:pPr>
              <w:rPr>
                <w:sz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27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958"/>
            </w:tblGrid>
            <w:tr w:rsidR="00381000" w:rsidTr="00381000">
              <w:trPr>
                <w:trHeight w:val="1047"/>
              </w:trPr>
              <w:tc>
                <w:tcPr>
                  <w:tcW w:w="4939" w:type="dxa"/>
                </w:tcPr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</w:t>
                  </w:r>
                  <w:proofErr w:type="gramEnd"/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Öğrenci </w:t>
                  </w:r>
                  <w:r w:rsidRPr="007B4055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bCs/>
                      <w:i/>
                      <w:sz w:val="18"/>
                    </w:rPr>
                    <w:t>Student</w:t>
                  </w:r>
                  <w:proofErr w:type="spellEnd"/>
                  <w:r w:rsidRPr="007B4055">
                    <w:rPr>
                      <w:bCs/>
                      <w:i/>
                      <w:sz w:val="18"/>
                    </w:rPr>
                    <w:t>)</w:t>
                  </w: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7A3B62">
                    <w:t>(İmza</w:t>
                  </w:r>
                  <w:r w:rsidRPr="007A3B62">
                    <w:rPr>
                      <w:i/>
                    </w:rPr>
                    <w:t>-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Signature</w:t>
                  </w:r>
                  <w:proofErr w:type="spellEnd"/>
                  <w:r w:rsidRPr="007A3B62">
                    <w:rPr>
                      <w:i/>
                    </w:rPr>
                    <w:t>)</w:t>
                  </w:r>
                </w:p>
              </w:tc>
              <w:tc>
                <w:tcPr>
                  <w:tcW w:w="4958" w:type="dxa"/>
                </w:tcPr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381000" w:rsidRDefault="00381000" w:rsidP="00381000">
                  <w:pPr>
                    <w:ind w:right="-52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7B4055">
                    <w:rPr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7B4055">
                    <w:rPr>
                      <w:i/>
                      <w:sz w:val="18"/>
                    </w:rPr>
                    <w:t>)</w:t>
                  </w:r>
                </w:p>
                <w:p w:rsidR="00381000" w:rsidRDefault="00381000" w:rsidP="00381000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383EFC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Name,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>
                    <w:t>)</w:t>
                  </w:r>
                </w:p>
              </w:tc>
            </w:tr>
          </w:tbl>
          <w:p w:rsidR="009F2F51" w:rsidRPr="001A6CD2" w:rsidRDefault="009F2F51" w:rsidP="00286E37"/>
        </w:tc>
      </w:tr>
    </w:tbl>
    <w:p w:rsidR="0044487F" w:rsidRDefault="0044487F"/>
    <w:p w:rsidR="00381000" w:rsidRDefault="00381000"/>
    <w:p w:rsidR="00381000" w:rsidRDefault="00381000"/>
    <w:p w:rsidR="00381000" w:rsidRDefault="00381000"/>
    <w:tbl>
      <w:tblPr>
        <w:tblStyle w:val="TabloKlavuzu"/>
        <w:tblW w:w="10615" w:type="dxa"/>
        <w:jc w:val="center"/>
        <w:tblLook w:val="04A0" w:firstRow="1" w:lastRow="0" w:firstColumn="1" w:lastColumn="0" w:noHBand="0" w:noVBand="1"/>
      </w:tblPr>
      <w:tblGrid>
        <w:gridCol w:w="411"/>
        <w:gridCol w:w="10204"/>
      </w:tblGrid>
      <w:tr w:rsidR="00867553" w:rsidTr="001A6CD2">
        <w:trPr>
          <w:trHeight w:val="260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7553" w:rsidRPr="00E03D3C" w:rsidRDefault="00867553" w:rsidP="00867553">
            <w:pPr>
              <w:ind w:left="90"/>
              <w:rPr>
                <w:b/>
                <w:bCs/>
                <w:sz w:val="10"/>
                <w:szCs w:val="10"/>
              </w:rPr>
            </w:pPr>
          </w:p>
          <w:p w:rsidR="00867553" w:rsidRPr="00867553" w:rsidRDefault="002B6CB4" w:rsidP="002B6CB4">
            <w:pPr>
              <w:pStyle w:val="ListeParagraf"/>
              <w:numPr>
                <w:ilvl w:val="0"/>
                <w:numId w:val="3"/>
              </w:numPr>
              <w:ind w:left="306" w:hanging="284"/>
              <w:rPr>
                <w:b/>
                <w:bCs/>
                <w:sz w:val="22"/>
                <w:szCs w:val="22"/>
              </w:rPr>
            </w:pPr>
            <w:r w:rsidRPr="00381000">
              <w:rPr>
                <w:b/>
                <w:bCs/>
                <w:sz w:val="24"/>
                <w:szCs w:val="22"/>
                <w:shd w:val="clear" w:color="auto" w:fill="BFBFBF" w:themeFill="background1" w:themeFillShade="BF"/>
              </w:rPr>
              <w:t>TEZLİ YÜKSEK LİSANS TEZ KONUSU</w:t>
            </w:r>
            <w:r w:rsidR="00867553" w:rsidRPr="00867553">
              <w:rPr>
                <w:b/>
                <w:bCs/>
                <w:sz w:val="22"/>
                <w:szCs w:val="22"/>
              </w:rPr>
              <w:t xml:space="preserve"> </w:t>
            </w:r>
            <w:r w:rsidR="00867553" w:rsidRPr="00242F1D">
              <w:rPr>
                <w:bCs/>
                <w:sz w:val="18"/>
                <w:szCs w:val="22"/>
              </w:rPr>
              <w:t>(</w:t>
            </w:r>
            <w:r w:rsidR="00BE03C0">
              <w:rPr>
                <w:bCs/>
                <w:i/>
                <w:sz w:val="18"/>
                <w:szCs w:val="22"/>
              </w:rPr>
              <w:t>Information</w:t>
            </w:r>
            <w:r w:rsidR="00F41C1A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="00F41C1A">
              <w:rPr>
                <w:bCs/>
                <w:i/>
                <w:sz w:val="18"/>
                <w:szCs w:val="22"/>
              </w:rPr>
              <w:t>t</w:t>
            </w:r>
            <w:r w:rsidR="00867553" w:rsidRPr="00242F1D">
              <w:rPr>
                <w:bCs/>
                <w:i/>
                <w:sz w:val="18"/>
                <w:szCs w:val="22"/>
              </w:rPr>
              <w:t>he</w:t>
            </w:r>
            <w:proofErr w:type="spellEnd"/>
            <w:r w:rsidR="00867553" w:rsidRPr="00242F1D">
              <w:rPr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="00867553" w:rsidRPr="00242F1D">
              <w:rPr>
                <w:i/>
                <w:sz w:val="16"/>
              </w:rPr>
              <w:t>Thesis</w:t>
            </w:r>
            <w:proofErr w:type="spellEnd"/>
            <w:r w:rsidR="00867553" w:rsidRPr="00242F1D">
              <w:rPr>
                <w:i/>
                <w:sz w:val="16"/>
              </w:rPr>
              <w:t xml:space="preserve"> </w:t>
            </w:r>
            <w:proofErr w:type="spellStart"/>
            <w:r w:rsidR="00867553" w:rsidRPr="00242F1D">
              <w:rPr>
                <w:i/>
                <w:sz w:val="16"/>
              </w:rPr>
              <w:t>Proposal</w:t>
            </w:r>
            <w:proofErr w:type="spellEnd"/>
            <w:r w:rsidR="00867553" w:rsidRPr="00242F1D">
              <w:rPr>
                <w:bCs/>
                <w:sz w:val="18"/>
                <w:szCs w:val="22"/>
              </w:rPr>
              <w:t>)</w:t>
            </w:r>
          </w:p>
          <w:p w:rsidR="00867553" w:rsidRPr="001A6CD2" w:rsidRDefault="00867553" w:rsidP="002E5535">
            <w:pPr>
              <w:rPr>
                <w:sz w:val="10"/>
                <w:szCs w:val="10"/>
              </w:rPr>
            </w:pPr>
          </w:p>
        </w:tc>
      </w:tr>
      <w:tr w:rsidR="002B6CB4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CB4" w:rsidRPr="007876B1" w:rsidRDefault="002B6CB4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CB4" w:rsidRPr="0044487F" w:rsidRDefault="0044487F" w:rsidP="00381000">
            <w:pPr>
              <w:spacing w:before="120" w:after="120"/>
              <w:rPr>
                <w:b/>
                <w:bCs/>
                <w:sz w:val="12"/>
                <w:szCs w:val="12"/>
              </w:rPr>
            </w:pPr>
            <w:r w:rsidRPr="00381000">
              <w:rPr>
                <w:b/>
                <w:bCs/>
                <w:sz w:val="22"/>
              </w:rPr>
              <w:t>Mevcut Tezin Adı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>
              <w:rPr>
                <w:bCs/>
                <w:i/>
                <w:sz w:val="18"/>
              </w:rPr>
              <w:t>Current</w:t>
            </w:r>
            <w:proofErr w:type="spellEnd"/>
            <w:r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Title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 xml:space="preserve"> in </w:t>
            </w:r>
            <w:proofErr w:type="spellStart"/>
            <w:r w:rsidRPr="007876B1">
              <w:rPr>
                <w:bCs/>
                <w:i/>
                <w:sz w:val="18"/>
              </w:rPr>
              <w:t>Turkish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Default="0044487F" w:rsidP="006D7C6F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</w:rPr>
            </w:pPr>
            <w:r w:rsidRPr="00381000">
              <w:rPr>
                <w:b/>
                <w:bCs/>
                <w:sz w:val="22"/>
              </w:rPr>
              <w:t>Tez Konusu Değişikliği Gerekçesi</w:t>
            </w:r>
            <w:r>
              <w:rPr>
                <w:b/>
                <w:bCs/>
              </w:rPr>
              <w:t xml:space="preserve"> </w:t>
            </w:r>
            <w:r w:rsidRPr="006D7C6F">
              <w:rPr>
                <w:bCs/>
                <w:i/>
                <w:sz w:val="18"/>
              </w:rPr>
              <w:t>(</w:t>
            </w:r>
            <w:proofErr w:type="spellStart"/>
            <w:r w:rsidRPr="006D7C6F">
              <w:rPr>
                <w:bCs/>
                <w:i/>
                <w:sz w:val="18"/>
              </w:rPr>
              <w:t>Justification</w:t>
            </w:r>
            <w:proofErr w:type="spellEnd"/>
            <w:r w:rsidRPr="006D7C6F">
              <w:rPr>
                <w:bCs/>
                <w:i/>
                <w:sz w:val="18"/>
              </w:rPr>
              <w:t xml:space="preserve"> </w:t>
            </w:r>
            <w:proofErr w:type="spellStart"/>
            <w:r w:rsidRPr="006D7C6F">
              <w:rPr>
                <w:bCs/>
                <w:i/>
                <w:sz w:val="18"/>
              </w:rPr>
              <w:t>for</w:t>
            </w:r>
            <w:proofErr w:type="spellEnd"/>
            <w:r w:rsidRPr="006D7C6F">
              <w:rPr>
                <w:bCs/>
                <w:i/>
                <w:sz w:val="18"/>
              </w:rPr>
              <w:t xml:space="preserve"> </w:t>
            </w:r>
            <w:proofErr w:type="spellStart"/>
            <w:r w:rsidRPr="006D7C6F">
              <w:rPr>
                <w:bCs/>
                <w:i/>
                <w:sz w:val="18"/>
              </w:rPr>
              <w:t>Change</w:t>
            </w:r>
            <w:proofErr w:type="spellEnd"/>
            <w:r w:rsidRPr="006D7C6F">
              <w:rPr>
                <w:bCs/>
                <w:i/>
                <w:sz w:val="18"/>
              </w:rPr>
              <w:t xml:space="preserve"> of </w:t>
            </w:r>
            <w:proofErr w:type="spellStart"/>
            <w:r w:rsidRPr="006D7C6F">
              <w:rPr>
                <w:bCs/>
                <w:i/>
                <w:sz w:val="18"/>
              </w:rPr>
              <w:t>Thesis</w:t>
            </w:r>
            <w:proofErr w:type="spellEnd"/>
            <w:r w:rsidRPr="006D7C6F">
              <w:rPr>
                <w:bCs/>
                <w:i/>
                <w:sz w:val="18"/>
              </w:rPr>
              <w:t xml:space="preserve"> </w:t>
            </w:r>
            <w:proofErr w:type="spellStart"/>
            <w:r w:rsidRPr="006D7C6F">
              <w:rPr>
                <w:bCs/>
                <w:i/>
                <w:sz w:val="18"/>
              </w:rPr>
              <w:t>Topic</w:t>
            </w:r>
            <w:proofErr w:type="spellEnd"/>
            <w:r w:rsidRPr="006D7C6F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Default="0044487F" w:rsidP="006D7C6F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</w:rPr>
            </w:pPr>
            <w:r w:rsidRPr="00381000">
              <w:rPr>
                <w:b/>
                <w:bCs/>
                <w:sz w:val="22"/>
              </w:rPr>
              <w:t>Yeni Tez Konusu</w:t>
            </w:r>
            <w:r>
              <w:rPr>
                <w:b/>
                <w:bCs/>
              </w:rPr>
              <w:t xml:space="preserve"> </w:t>
            </w:r>
            <w:r w:rsidRPr="006D7C6F">
              <w:rPr>
                <w:bCs/>
                <w:i/>
                <w:sz w:val="18"/>
              </w:rPr>
              <w:t xml:space="preserve">(New </w:t>
            </w:r>
            <w:proofErr w:type="spellStart"/>
            <w:r w:rsidRPr="006D7C6F">
              <w:rPr>
                <w:bCs/>
                <w:i/>
                <w:sz w:val="18"/>
              </w:rPr>
              <w:t>Thesis</w:t>
            </w:r>
            <w:proofErr w:type="spellEnd"/>
            <w:r w:rsidRPr="006D7C6F">
              <w:rPr>
                <w:bCs/>
                <w:i/>
                <w:sz w:val="18"/>
              </w:rPr>
              <w:t xml:space="preserve"> </w:t>
            </w:r>
            <w:proofErr w:type="spellStart"/>
            <w:r w:rsidRPr="006D7C6F">
              <w:rPr>
                <w:bCs/>
                <w:i/>
                <w:sz w:val="18"/>
              </w:rPr>
              <w:t>Topic</w:t>
            </w:r>
            <w:proofErr w:type="spellEnd"/>
            <w:r w:rsidRPr="006D7C6F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D037EE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Yeni Tez Konusunun İngilizce Adı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r w:rsidRPr="00D037EE">
              <w:rPr>
                <w:bCs/>
                <w:i/>
                <w:sz w:val="18"/>
              </w:rPr>
              <w:t xml:space="preserve">English Name of </w:t>
            </w:r>
            <w:proofErr w:type="spellStart"/>
            <w:r w:rsidRPr="00D037EE">
              <w:rPr>
                <w:bCs/>
                <w:i/>
                <w:sz w:val="18"/>
              </w:rPr>
              <w:t>the</w:t>
            </w:r>
            <w:proofErr w:type="spellEnd"/>
            <w:r w:rsidRPr="00D037EE">
              <w:rPr>
                <w:bCs/>
                <w:i/>
                <w:sz w:val="18"/>
              </w:rPr>
              <w:t xml:space="preserve"> New </w:t>
            </w:r>
            <w:proofErr w:type="spellStart"/>
            <w:r w:rsidRPr="00D037EE">
              <w:rPr>
                <w:bCs/>
                <w:i/>
                <w:sz w:val="18"/>
              </w:rPr>
              <w:t>Thesis</w:t>
            </w:r>
            <w:proofErr w:type="spellEnd"/>
            <w:r w:rsidRPr="00D037EE">
              <w:rPr>
                <w:bCs/>
                <w:i/>
                <w:sz w:val="18"/>
              </w:rPr>
              <w:t xml:space="preserve"> </w:t>
            </w:r>
            <w:proofErr w:type="spellStart"/>
            <w:r w:rsidRPr="00D037EE">
              <w:rPr>
                <w:bCs/>
                <w:i/>
                <w:sz w:val="18"/>
              </w:rPr>
              <w:t>Topic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Anahtar Kelimeler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Turkish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Keywords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proofErr w:type="spellStart"/>
            <w:r w:rsidRPr="00381000">
              <w:rPr>
                <w:b/>
                <w:bCs/>
                <w:sz w:val="22"/>
              </w:rPr>
              <w:t>Keywords</w:t>
            </w:r>
            <w:proofErr w:type="spellEnd"/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Tezin Amacı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Aim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Tezin Önemi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Importance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Materyal ve Yöntem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Material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and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Method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44487F">
        <w:trPr>
          <w:trHeight w:val="39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7876B1" w:rsidRDefault="0044487F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Pr="0044487F" w:rsidRDefault="0044487F" w:rsidP="00381000">
            <w:pPr>
              <w:spacing w:before="120" w:after="120"/>
              <w:rPr>
                <w:b/>
                <w:bCs/>
                <w:sz w:val="10"/>
                <w:szCs w:val="10"/>
              </w:rPr>
            </w:pPr>
            <w:r w:rsidRPr="00381000">
              <w:rPr>
                <w:b/>
                <w:bCs/>
                <w:sz w:val="22"/>
              </w:rPr>
              <w:t>Kaynak Listesi</w:t>
            </w:r>
            <w:r w:rsidRPr="007876B1">
              <w:rPr>
                <w:b/>
                <w:bCs/>
              </w:rPr>
              <w:t xml:space="preserve">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References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44487F" w:rsidTr="00381000">
        <w:trPr>
          <w:trHeight w:val="606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7F" w:rsidRDefault="0044487F" w:rsidP="0044487F">
            <w:pPr>
              <w:pStyle w:val="Balk5"/>
              <w:outlineLvl w:val="4"/>
              <w:rPr>
                <w:i/>
                <w:sz w:val="18"/>
              </w:rPr>
            </w:pPr>
            <w:r w:rsidRPr="00381000">
              <w:rPr>
                <w:b w:val="0"/>
                <w:bCs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823B9" wp14:editId="33BF7CD9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5715</wp:posOffset>
                      </wp:positionV>
                      <wp:extent cx="144145" cy="144145"/>
                      <wp:effectExtent l="0" t="0" r="27305" b="2730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25" w:rsidRDefault="00432F25" w:rsidP="00863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2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384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r3KAIAAFU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kzEBH&#10;PbqTQRn2sQ+97xldE0eD9Tm53ltyDuNbHMk/1evtLYrvnhnctWAaee0cDq2EinJcxJfZ2dMJx0eQ&#10;crjDimJBHzABjbXrIoFECSN06tXDqT9yDEzEkKvVYrXmTJDpKMcIkD8+ts6H9xI7FoWCO2p/AofD&#10;rQ+T66NLjOVRq2qvtE6Ka8qdduwANCr79KX8n7lpw4aCX66X66n+v0LM0/cniE4FmnmtuoJfnJwg&#10;j6y9MxWlCXkApSeZqtPmSGNkbuIwjOVIjpHbEqsHItThNNu0iyS06H5yNtBcF9z/6MFJzvQHQ025&#10;JOLiIiRltX6zJMWdW8pzCxhBUAUPnE3iLkzL01unmpYiTWNg8JoaWatE8lNWx7xpdlObjnsWl+Nc&#10;T15Pf4PtLwAAAP//AwBQSwMEFAAGAAgAAAAhAPsYcgPdAAAABwEAAA8AAABkcnMvZG93bnJldi54&#10;bWxMj81OwzAQhO9IvIO1SFwQdWhR/simQkgguEFB7dWNt0lEvA62m4a3x5zgOJrRzDfVejaDmMj5&#10;3jLCzSIBQdxY3XOL8PH+eJ2D8EGxVoNlQvgmD+v6/KxSpbYnfqNpE1oRS9iXCqELYSyl9E1HRvmF&#10;HYmjd7DOqBCla6V26hTLzSCXSZJKo3qOC50a6aGj5nNzNAj57fO08y+r122THoYiXGXT05dDvLyY&#10;7+9ABJrDXxh+8SM61JFpb4+svRgQsjSPXwJCASLaWZFkIPYIy1UKsq7kf/76BwAA//8DAFBLAQIt&#10;ABQABgAIAAAAIQC2gziS/gAAAOEBAAATAAAAAAAAAAAAAAAAAAAAAABbQ29udGVudF9UeXBlc10u&#10;eG1sUEsBAi0AFAAGAAgAAAAhADj9If/WAAAAlAEAAAsAAAAAAAAAAAAAAAAALwEAAF9yZWxzLy5y&#10;ZWxzUEsBAi0AFAAGAAgAAAAhAIk2CvcoAgAAVQQAAA4AAAAAAAAAAAAAAAAALgIAAGRycy9lMm9E&#10;b2MueG1sUEsBAi0AFAAGAAgAAAAhAPsYcgPdAAAABwEAAA8AAAAAAAAAAAAAAAAAggQAAGRycy9k&#10;b3ducmV2LnhtbFBLBQYAAAAABAAEAPMAAACMBQAAAAA=&#10;">
                      <v:textbox>
                        <w:txbxContent>
                          <w:p w:rsidR="00432F25" w:rsidRDefault="00432F25" w:rsidP="00863CFE"/>
                        </w:txbxContent>
                      </v:textbox>
                    </v:shape>
                  </w:pict>
                </mc:Fallback>
              </mc:AlternateContent>
            </w:r>
            <w:r w:rsidRPr="00381000">
              <w:rPr>
                <w:b w:val="0"/>
                <w:bCs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5686C" wp14:editId="3A23DE09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27305" b="2730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25" w:rsidRDefault="00432F25" w:rsidP="00863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5686C" id="Metin Kutusu 11" o:spid="_x0000_s1027" type="#_x0000_t202" style="position:absolute;left:0;text-align:left;margin-left:304.45pt;margin-top:1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J4LQIAAFwEAAAOAAAAZHJzL2Uyb0RvYy54bWysVF+P0zAMf0fiO0R5Z92mDe6qdadjxxDi&#10;DpAOPkCWpm1EEockXTs+/TnJNsa/F0QfIjt2frZ/tru6GbUie+G8BFPR2WRKiTAcamnain75vH1x&#10;RYkPzNRMgREVPQhPb9bPn60GW4o5dKBq4QiCGF8OtqJdCLYsCs87oZmfgBUGjQ04zQKqri1qxwZE&#10;16qYT6cviwFcbR1w4T3e3mUjXSf8phE8fGwaLwJRFcXcQjpdOnfxLNYrVraO2U7yYxrsH7LQTBoM&#10;eoa6Y4GR3snfoLTkDjw0YcJBF9A0kotUA1Yzm/5SzWPHrEi1IDnenmny/w+Wf9h/ckTW2LsZJYZp&#10;7NGDCNKQ933ofU/wGjkarC/R9dGicxhfw4j+qV5v74F/9cTApmOmFbfOwdAJVmOO6WVx8TTj+Aiy&#10;Gx6gxlisD5CAxsbpSCBSQhAde3U490eMgfAYcrGYLZaUcDQdZcytYOXpsXU+vBWgSRQq6rD9CZzt&#10;733IrieXGMuDkvVWKpUU1+42ypE9w1HZpi9Wjug/uSlDhopeL+fLXP9fIabp+xOElgFnXkld0auz&#10;Eysja29MjTFZGZhUWcb4ymAakcbIXOYwjLsxd+3UnR3UB+TVQR5xXEkUOnDfKRlwvCvqv/XMCUrU&#10;O4O9uUb+4j4kZbF8NUfFXVp2lxZmOEJVNFCSxU3IO9RbJ9sOI+VpMHCL/Wxk4jpmnLM6po8jnPg8&#10;rlvckUs9ef34KayfAAAA//8DAFBLAwQUAAYACAAAACEAq2hemt4AAAAIAQAADwAAAGRycy9kb3du&#10;cmV2LnhtbEyPwU7DMBBE70j8g7VIXBB1mlYmCXEqhASCWykIrm68TSLsdbDdNPw95gTH0Yxm3tSb&#10;2Ro2oQ+DIwnLRQYMqXV6oE7C2+vDdQEsREVaGUco4RsDbJrzs1pV2p3oBadd7FgqoVApCX2MY8V5&#10;aHu0KizciJS8g/NWxSR9x7VXp1RuDc+zTHCrBkoLvRrxvsf2c3e0Eor10/QRnlfb91YcTBmvbqbH&#10;Ly/l5cV8dwss4hz/wvCLn9ChSUx7dyQdmJEgsqJMUQl5Diz5YrUUwPZJr0vgTc3/H2h+AAAA//8D&#10;AFBLAQItABQABgAIAAAAIQC2gziS/gAAAOEBAAATAAAAAAAAAAAAAAAAAAAAAABbQ29udGVudF9U&#10;eXBlc10ueG1sUEsBAi0AFAAGAAgAAAAhADj9If/WAAAAlAEAAAsAAAAAAAAAAAAAAAAALwEAAF9y&#10;ZWxzLy5yZWxzUEsBAi0AFAAGAAgAAAAhALMUAngtAgAAXAQAAA4AAAAAAAAAAAAAAAAALgIAAGRy&#10;cy9lMm9Eb2MueG1sUEsBAi0AFAAGAAgAAAAhAKtoXpreAAAACAEAAA8AAAAAAAAAAAAAAAAAhwQA&#10;AGRycy9kb3ducmV2LnhtbFBLBQYAAAAABAAEAPMAAACSBQAAAAA=&#10;">
                      <v:textbox>
                        <w:txbxContent>
                          <w:p w:rsidR="00432F25" w:rsidRDefault="00432F25" w:rsidP="00863CFE"/>
                        </w:txbxContent>
                      </v:textbox>
                    </v:shape>
                  </w:pict>
                </mc:Fallback>
              </mc:AlternateContent>
            </w:r>
            <w:r w:rsidRPr="00381000">
              <w:rPr>
                <w:bCs w:val="0"/>
                <w:sz w:val="22"/>
              </w:rPr>
              <w:t>Önerilen tez çalışması için Etik Kurul izni gerekli midir?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sz w:val="18"/>
              </w:rPr>
              <w:t xml:space="preserve">             </w:t>
            </w:r>
            <w:r>
              <w:rPr>
                <w:sz w:val="18"/>
              </w:rPr>
              <w:tab/>
            </w:r>
            <w:r w:rsidR="00381000">
              <w:rPr>
                <w:sz w:val="18"/>
              </w:rPr>
              <w:t xml:space="preserve"> </w:t>
            </w:r>
            <w:proofErr w:type="gramStart"/>
            <w:r w:rsidRPr="00381000">
              <w:t>Evet</w:t>
            </w:r>
            <w:proofErr w:type="gramEnd"/>
            <w:r>
              <w:rPr>
                <w:sz w:val="18"/>
              </w:rPr>
              <w:t xml:space="preserve"> </w:t>
            </w:r>
            <w:r w:rsidRPr="007B4055">
              <w:rPr>
                <w:b w:val="0"/>
                <w:i/>
                <w:sz w:val="16"/>
              </w:rPr>
              <w:t>(</w:t>
            </w:r>
            <w:proofErr w:type="spellStart"/>
            <w:r w:rsidRPr="007B4055">
              <w:rPr>
                <w:b w:val="0"/>
                <w:i/>
                <w:sz w:val="16"/>
              </w:rPr>
              <w:t>Yes</w:t>
            </w:r>
            <w:proofErr w:type="spellEnd"/>
            <w:r w:rsidRPr="007B4055">
              <w:rPr>
                <w:b w:val="0"/>
                <w:i/>
                <w:sz w:val="16"/>
              </w:rPr>
              <w:t>)*</w:t>
            </w:r>
            <w:r>
              <w:rPr>
                <w:sz w:val="18"/>
              </w:rPr>
              <w:t xml:space="preserve">                 </w:t>
            </w:r>
            <w:r w:rsidRPr="00381000">
              <w:t>Hayır</w:t>
            </w:r>
            <w:r>
              <w:rPr>
                <w:sz w:val="18"/>
              </w:rPr>
              <w:t xml:space="preserve"> </w:t>
            </w:r>
            <w:r w:rsidRPr="007B4055">
              <w:rPr>
                <w:b w:val="0"/>
                <w:i/>
                <w:sz w:val="16"/>
              </w:rPr>
              <w:t>(No)</w:t>
            </w:r>
          </w:p>
          <w:p w:rsidR="0044487F" w:rsidRPr="007876B1" w:rsidRDefault="0044487F" w:rsidP="0044487F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 w:rsidRPr="007B4055">
              <w:rPr>
                <w:bCs/>
                <w:i/>
                <w:sz w:val="18"/>
              </w:rPr>
              <w:t xml:space="preserve">(Is </w:t>
            </w:r>
            <w:proofErr w:type="spellStart"/>
            <w:r w:rsidRPr="007B4055">
              <w:rPr>
                <w:bCs/>
                <w:i/>
                <w:sz w:val="18"/>
              </w:rPr>
              <w:t>Ethics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Committee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approval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required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for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the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proposed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thesis</w:t>
            </w:r>
            <w:proofErr w:type="spellEnd"/>
            <w:r w:rsidRPr="007B4055">
              <w:rPr>
                <w:bCs/>
                <w:i/>
                <w:sz w:val="18"/>
              </w:rPr>
              <w:t>?)</w:t>
            </w:r>
          </w:p>
        </w:tc>
      </w:tr>
      <w:tr w:rsidR="00432F25" w:rsidTr="0044487F">
        <w:trPr>
          <w:trHeight w:val="62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F25" w:rsidRPr="0044487F" w:rsidRDefault="00432F25" w:rsidP="0044487F">
            <w:pPr>
              <w:pStyle w:val="Balk5"/>
              <w:ind w:left="0"/>
              <w:jc w:val="both"/>
              <w:outlineLvl w:val="4"/>
              <w:rPr>
                <w:sz w:val="10"/>
                <w:szCs w:val="10"/>
              </w:rPr>
            </w:pPr>
          </w:p>
          <w:p w:rsidR="00381000" w:rsidRDefault="00432F25" w:rsidP="001A6CD2">
            <w:pPr>
              <w:pStyle w:val="Balk5"/>
              <w:jc w:val="both"/>
              <w:outlineLvl w:val="4"/>
            </w:pPr>
            <w:r>
              <w:t xml:space="preserve">* </w:t>
            </w:r>
            <w:r w:rsidRPr="00381000">
              <w:rPr>
                <w:sz w:val="22"/>
              </w:rPr>
              <w:t>İlgili Etik Kurul'dan alınacak izin belgesinin Enstitü Öğrenci İşleri Birimine iletilmesi gerekmektedir.</w:t>
            </w:r>
            <w:r w:rsidRPr="00EB5555">
              <w:t xml:space="preserve"> </w:t>
            </w:r>
          </w:p>
          <w:p w:rsidR="00432F25" w:rsidRDefault="00432F25" w:rsidP="001A6CD2">
            <w:pPr>
              <w:pStyle w:val="Balk5"/>
              <w:jc w:val="both"/>
              <w:outlineLvl w:val="4"/>
              <w:rPr>
                <w:b w:val="0"/>
                <w:i/>
                <w:sz w:val="18"/>
              </w:rPr>
            </w:pPr>
            <w:r w:rsidRPr="00562A77">
              <w:rPr>
                <w:b w:val="0"/>
                <w:i/>
                <w:sz w:val="18"/>
              </w:rPr>
              <w:t>(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permission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document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to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be </w:t>
            </w:r>
            <w:proofErr w:type="spellStart"/>
            <w:r w:rsidRPr="00562A77">
              <w:rPr>
                <w:b w:val="0"/>
                <w:i/>
                <w:sz w:val="18"/>
              </w:rPr>
              <w:t>obtained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from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relevant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Ethics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Committee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must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be sent </w:t>
            </w:r>
            <w:proofErr w:type="spellStart"/>
            <w:r w:rsidRPr="00562A77">
              <w:rPr>
                <w:b w:val="0"/>
                <w:i/>
                <w:sz w:val="18"/>
              </w:rPr>
              <w:t>to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Instıtute</w:t>
            </w:r>
            <w:proofErr w:type="spellEnd"/>
            <w:r w:rsidRPr="00562A77">
              <w:rPr>
                <w:b w:val="0"/>
                <w:i/>
                <w:sz w:val="18"/>
              </w:rPr>
              <w:t>)</w:t>
            </w:r>
          </w:p>
          <w:p w:rsidR="00432F25" w:rsidRPr="0044487F" w:rsidRDefault="00432F25" w:rsidP="00432F25">
            <w:pPr>
              <w:rPr>
                <w:sz w:val="10"/>
                <w:szCs w:val="10"/>
              </w:rPr>
            </w:pPr>
          </w:p>
        </w:tc>
      </w:tr>
      <w:tr w:rsidR="00863CFE" w:rsidTr="00381000">
        <w:trPr>
          <w:trHeight w:val="3645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CFE" w:rsidRPr="00E03D3C" w:rsidRDefault="00863CFE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381000" w:rsidRDefault="00867553" w:rsidP="00867553">
            <w:r>
              <w:tab/>
            </w:r>
            <w:r>
              <w:tab/>
            </w:r>
          </w:p>
          <w:p w:rsidR="00867553" w:rsidRDefault="00867553" w:rsidP="00867553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  <w:t xml:space="preserve">     </w:t>
            </w:r>
          </w:p>
          <w:p w:rsidR="00381000" w:rsidRDefault="00381000" w:rsidP="00867553"/>
          <w:p w:rsidR="00867553" w:rsidRDefault="00867553" w:rsidP="00867553">
            <w:pPr>
              <w:rPr>
                <w:sz w:val="12"/>
                <w:szCs w:val="12"/>
              </w:rPr>
            </w:pPr>
          </w:p>
          <w:p w:rsidR="001A6CD2" w:rsidRDefault="001A6CD2" w:rsidP="00867553">
            <w:pPr>
              <w:rPr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Y="10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958"/>
            </w:tblGrid>
            <w:tr w:rsidR="00381000" w:rsidTr="00381000">
              <w:trPr>
                <w:trHeight w:val="1047"/>
              </w:trPr>
              <w:tc>
                <w:tcPr>
                  <w:tcW w:w="4939" w:type="dxa"/>
                </w:tcPr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</w:t>
                  </w:r>
                  <w:proofErr w:type="gramEnd"/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Öğrenci </w:t>
                  </w:r>
                  <w:r w:rsidRPr="007B4055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bCs/>
                      <w:i/>
                      <w:sz w:val="18"/>
                    </w:rPr>
                    <w:t>Student</w:t>
                  </w:r>
                  <w:proofErr w:type="spellEnd"/>
                  <w:r w:rsidRPr="007B4055">
                    <w:rPr>
                      <w:bCs/>
                      <w:i/>
                      <w:sz w:val="18"/>
                    </w:rPr>
                    <w:t>)</w:t>
                  </w: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7A3B62">
                    <w:t>(İmza</w:t>
                  </w:r>
                  <w:r w:rsidRPr="007A3B62">
                    <w:rPr>
                      <w:i/>
                    </w:rPr>
                    <w:t>-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Signature</w:t>
                  </w:r>
                  <w:proofErr w:type="spellEnd"/>
                  <w:r w:rsidRPr="007A3B62">
                    <w:rPr>
                      <w:i/>
                    </w:rPr>
                    <w:t>)</w:t>
                  </w:r>
                </w:p>
              </w:tc>
              <w:tc>
                <w:tcPr>
                  <w:tcW w:w="4958" w:type="dxa"/>
                </w:tcPr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381000" w:rsidRDefault="00381000" w:rsidP="00381000">
                  <w:pPr>
                    <w:ind w:right="-52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7B4055">
                    <w:rPr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7B4055">
                    <w:rPr>
                      <w:i/>
                      <w:sz w:val="18"/>
                    </w:rPr>
                    <w:t>)</w:t>
                  </w:r>
                </w:p>
                <w:p w:rsidR="00381000" w:rsidRDefault="00381000" w:rsidP="00381000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381000" w:rsidRDefault="00381000" w:rsidP="00381000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383EFC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Name,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>
                    <w:t>)</w:t>
                  </w:r>
                </w:p>
              </w:tc>
            </w:tr>
          </w:tbl>
          <w:p w:rsidR="00867553" w:rsidRPr="00E03D3C" w:rsidRDefault="00867553" w:rsidP="00E03D3C">
            <w:pPr>
              <w:rPr>
                <w:sz w:val="12"/>
                <w:szCs w:val="12"/>
              </w:rPr>
            </w:pPr>
          </w:p>
        </w:tc>
      </w:tr>
      <w:tr w:rsidR="00FD590B" w:rsidTr="00381000">
        <w:trPr>
          <w:trHeight w:val="2092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90B" w:rsidRPr="007B4055" w:rsidRDefault="00FD590B" w:rsidP="00863CFE">
            <w:pPr>
              <w:rPr>
                <w:sz w:val="10"/>
                <w:szCs w:val="10"/>
              </w:rPr>
            </w:pPr>
          </w:p>
          <w:p w:rsidR="00867553" w:rsidRDefault="00867553" w:rsidP="00867553">
            <w:pPr>
              <w:rPr>
                <w:b/>
                <w:bCs/>
              </w:rPr>
            </w:pPr>
            <w:r w:rsidRPr="00381000">
              <w:rPr>
                <w:b/>
                <w:bCs/>
                <w:sz w:val="22"/>
                <w:szCs w:val="16"/>
              </w:rPr>
              <w:t>Notlar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A46BE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CA46BE">
              <w:rPr>
                <w:bCs/>
                <w:i/>
                <w:sz w:val="16"/>
                <w:szCs w:val="16"/>
              </w:rPr>
              <w:t>Notes</w:t>
            </w:r>
            <w:proofErr w:type="spellEnd"/>
            <w:r>
              <w:rPr>
                <w:bCs/>
                <w:i/>
                <w:sz w:val="16"/>
                <w:szCs w:val="16"/>
              </w:rPr>
              <w:t>)</w:t>
            </w:r>
            <w:r>
              <w:rPr>
                <w:b/>
                <w:bCs/>
              </w:rPr>
              <w:t>:</w:t>
            </w:r>
          </w:p>
          <w:p w:rsidR="00867553" w:rsidRPr="007B4055" w:rsidRDefault="00867553" w:rsidP="00867553">
            <w:pPr>
              <w:rPr>
                <w:b/>
                <w:bCs/>
                <w:sz w:val="10"/>
                <w:szCs w:val="10"/>
              </w:rPr>
            </w:pPr>
          </w:p>
          <w:p w:rsidR="00867553" w:rsidRDefault="00867553" w:rsidP="009457AE">
            <w:pPr>
              <w:pStyle w:val="GvdeMetni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81000">
              <w:rPr>
                <w:szCs w:val="16"/>
              </w:rPr>
              <w:t>Tezli Yüksek Lisans programında, Enstitü Anabilim Dalı Akademik Kurulu</w:t>
            </w:r>
            <w:r w:rsidR="00845D5E" w:rsidRPr="00381000">
              <w:rPr>
                <w:szCs w:val="16"/>
              </w:rPr>
              <w:t xml:space="preserve"> / Enstitü Kurulu</w:t>
            </w:r>
            <w:r w:rsidRPr="00381000">
              <w:rPr>
                <w:szCs w:val="16"/>
              </w:rPr>
              <w:t xml:space="preserve"> her öğrenci için bir tez konusunu en geç ikinci yarıyılın sonuna kadar Enstitüye önerir</w:t>
            </w:r>
            <w:r w:rsidR="00845D5E" w:rsidRPr="00381000">
              <w:rPr>
                <w:szCs w:val="16"/>
              </w:rPr>
              <w:t>.</w:t>
            </w:r>
            <w:r w:rsidRPr="007B4055">
              <w:rPr>
                <w:sz w:val="18"/>
                <w:szCs w:val="16"/>
              </w:rPr>
              <w:t xml:space="preserve"> </w:t>
            </w:r>
            <w:r w:rsidRPr="00792F33">
              <w:rPr>
                <w:i/>
                <w:sz w:val="16"/>
                <w:szCs w:val="16"/>
              </w:rPr>
              <w:t>(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Master's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program,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Graduate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School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Department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Academic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/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recommends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topic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for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each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student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by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end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second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semester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at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latest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>.</w:t>
            </w:r>
            <w:r w:rsidRPr="00792F33">
              <w:rPr>
                <w:i/>
                <w:sz w:val="16"/>
                <w:szCs w:val="16"/>
              </w:rPr>
              <w:t>)</w:t>
            </w:r>
          </w:p>
          <w:p w:rsidR="00867553" w:rsidRDefault="00867553" w:rsidP="00845D5E">
            <w:pPr>
              <w:pStyle w:val="GvdeMetni3"/>
              <w:ind w:left="450"/>
              <w:rPr>
                <w:sz w:val="16"/>
                <w:szCs w:val="16"/>
              </w:rPr>
            </w:pPr>
          </w:p>
          <w:p w:rsidR="00867553" w:rsidRPr="00867553" w:rsidRDefault="00845D5E" w:rsidP="009457AE">
            <w:pPr>
              <w:pStyle w:val="GvdeMetni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81000">
              <w:rPr>
                <w:szCs w:val="16"/>
              </w:rPr>
              <w:t>Y</w:t>
            </w:r>
            <w:r w:rsidR="00576931" w:rsidRPr="00381000">
              <w:rPr>
                <w:szCs w:val="16"/>
              </w:rPr>
              <w:t>üksek lisans tez önerisi formu</w:t>
            </w:r>
            <w:r w:rsidR="00F41C1A" w:rsidRPr="00381000">
              <w:rPr>
                <w:szCs w:val="16"/>
              </w:rPr>
              <w:t xml:space="preserve"> </w:t>
            </w:r>
            <w:r w:rsidR="00867553" w:rsidRPr="00381000">
              <w:rPr>
                <w:szCs w:val="16"/>
              </w:rPr>
              <w:t>Enstitü</w:t>
            </w:r>
            <w:r w:rsidR="00F41C1A" w:rsidRPr="00381000">
              <w:rPr>
                <w:szCs w:val="16"/>
              </w:rPr>
              <w:t xml:space="preserve"> Yönetim Kuruluna alınmak üzere </w:t>
            </w:r>
            <w:r w:rsidRPr="00381000">
              <w:rPr>
                <w:szCs w:val="16"/>
              </w:rPr>
              <w:t>Enstitü Evrak B</w:t>
            </w:r>
            <w:r w:rsidR="00576931" w:rsidRPr="00381000">
              <w:rPr>
                <w:szCs w:val="16"/>
              </w:rPr>
              <w:t>irimi</w:t>
            </w:r>
            <w:r w:rsidRPr="00381000">
              <w:rPr>
                <w:szCs w:val="16"/>
              </w:rPr>
              <w:t>’</w:t>
            </w:r>
            <w:r w:rsidR="00576931" w:rsidRPr="00381000">
              <w:rPr>
                <w:szCs w:val="16"/>
              </w:rPr>
              <w:t>ne teslim edilmelidir</w:t>
            </w:r>
            <w:r w:rsidR="007B4055" w:rsidRPr="00381000">
              <w:rPr>
                <w:szCs w:val="16"/>
              </w:rPr>
              <w:t>.</w:t>
            </w:r>
            <w:r w:rsidR="00867553" w:rsidRPr="00867553">
              <w:rPr>
                <w:sz w:val="16"/>
                <w:szCs w:val="16"/>
              </w:rPr>
              <w:t xml:space="preserve"> </w:t>
            </w:r>
            <w:r w:rsidR="00867553" w:rsidRPr="00867553">
              <w:rPr>
                <w:i/>
                <w:sz w:val="16"/>
                <w:szCs w:val="16"/>
              </w:rPr>
              <w:t>(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master's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proposal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form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must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submitted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Documents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Unit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received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by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of Directors.</w:t>
            </w:r>
            <w:r w:rsidR="00867553" w:rsidRPr="00867553">
              <w:rPr>
                <w:i/>
                <w:sz w:val="16"/>
                <w:szCs w:val="16"/>
              </w:rPr>
              <w:t>)</w:t>
            </w:r>
          </w:p>
          <w:p w:rsidR="00867553" w:rsidRPr="007B4055" w:rsidRDefault="00867553" w:rsidP="00867553">
            <w:pPr>
              <w:rPr>
                <w:sz w:val="10"/>
                <w:szCs w:val="10"/>
              </w:rPr>
            </w:pPr>
          </w:p>
        </w:tc>
      </w:tr>
    </w:tbl>
    <w:p w:rsidR="009457AE" w:rsidRDefault="009457AE" w:rsidP="004455E4">
      <w:pPr>
        <w:jc w:val="both"/>
        <w:rPr>
          <w:sz w:val="12"/>
          <w:szCs w:val="12"/>
        </w:rPr>
      </w:pPr>
    </w:p>
    <w:p w:rsidR="003F2145" w:rsidRPr="009457AE" w:rsidRDefault="009457AE" w:rsidP="009457AE">
      <w:pPr>
        <w:tabs>
          <w:tab w:val="left" w:pos="78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3F2145" w:rsidRPr="009457AE" w:rsidSect="00B323E4">
      <w:headerReference w:type="default" r:id="rId7"/>
      <w:footerReference w:type="default" r:id="rId8"/>
      <w:pgSz w:w="11906" w:h="16838"/>
      <w:pgMar w:top="426" w:right="720" w:bottom="426" w:left="720" w:header="47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BA" w:rsidRDefault="00441ABA" w:rsidP="001D3F31">
      <w:r>
        <w:separator/>
      </w:r>
    </w:p>
  </w:endnote>
  <w:endnote w:type="continuationSeparator" w:id="0">
    <w:p w:rsidR="00441ABA" w:rsidRDefault="00441ABA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8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17129E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17129E">
      <w:tab/>
    </w:r>
    <w:r w:rsidR="0081754F" w:rsidRPr="009457AE">
      <w:rPr>
        <w:b/>
        <w:u w:val="single"/>
      </w:rPr>
      <w:t>E</w:t>
    </w:r>
    <w:r w:rsidRPr="009457AE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BA" w:rsidRDefault="00441ABA" w:rsidP="001D3F31">
      <w:r>
        <w:separator/>
      </w:r>
    </w:p>
  </w:footnote>
  <w:footnote w:type="continuationSeparator" w:id="0">
    <w:p w:rsidR="00441ABA" w:rsidRDefault="00441ABA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607" w:type="dxa"/>
      <w:jc w:val="center"/>
      <w:tblLook w:val="04A0" w:firstRow="1" w:lastRow="0" w:firstColumn="1" w:lastColumn="0" w:noHBand="0" w:noVBand="1"/>
    </w:tblPr>
    <w:tblGrid>
      <w:gridCol w:w="1818"/>
      <w:gridCol w:w="1302"/>
      <w:gridCol w:w="1326"/>
      <w:gridCol w:w="1551"/>
      <w:gridCol w:w="1232"/>
      <w:gridCol w:w="1542"/>
      <w:gridCol w:w="1836"/>
    </w:tblGrid>
    <w:tr w:rsidR="00EF2813" w:rsidTr="00EF2813">
      <w:trPr>
        <w:trHeight w:val="248"/>
        <w:jc w:val="center"/>
      </w:trPr>
      <w:tc>
        <w:tcPr>
          <w:tcW w:w="181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2813" w:rsidRPr="00993477" w:rsidRDefault="00EF2813" w:rsidP="00EF2813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55AE20B0" wp14:editId="1428F0DC">
                <wp:extent cx="900000" cy="900000"/>
                <wp:effectExtent l="0" t="0" r="0" b="0"/>
                <wp:docPr id="3" name="Resim 3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2813" w:rsidRPr="004455E4" w:rsidRDefault="00EF2813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EF2813" w:rsidRPr="004455E4" w:rsidRDefault="00EF2813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EF2813" w:rsidRDefault="00EF2813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EF2813" w:rsidRPr="004455E4" w:rsidRDefault="00EF2813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214951">
            <w:rPr>
              <w:i/>
              <w:szCs w:val="18"/>
            </w:rPr>
            <w:t>T.R</w:t>
          </w:r>
          <w:proofErr w:type="gramStart"/>
          <w:r w:rsidR="00214951">
            <w:rPr>
              <w:i/>
              <w:szCs w:val="18"/>
            </w:rPr>
            <w:t>.,</w:t>
          </w:r>
          <w:proofErr w:type="gramEnd"/>
          <w:r w:rsidR="00214951">
            <w:rPr>
              <w:i/>
              <w:szCs w:val="18"/>
            </w:rPr>
            <w:t xml:space="preserve">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2813" w:rsidRDefault="00EF2813" w:rsidP="00EF281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993477">
          <w:pPr>
            <w:rPr>
              <w:sz w:val="10"/>
              <w:szCs w:val="10"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EF2813" w:rsidRPr="007876B1" w:rsidRDefault="009F2F51" w:rsidP="00EF281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TEZ KONUSU DEĞİŞİKLİK TALEP</w:t>
          </w:r>
          <w:r w:rsidR="00EF2813" w:rsidRPr="007876B1">
            <w:rPr>
              <w:b/>
              <w:sz w:val="28"/>
            </w:rPr>
            <w:t xml:space="preserve"> FORMU</w:t>
          </w:r>
          <w:r>
            <w:rPr>
              <w:b/>
              <w:sz w:val="28"/>
            </w:rPr>
            <w:t xml:space="preserve"> (YL)</w:t>
          </w:r>
        </w:p>
        <w:p w:rsidR="00EF2813" w:rsidRPr="004455E4" w:rsidRDefault="00EF2813" w:rsidP="00BE5D6A">
          <w:pPr>
            <w:jc w:val="center"/>
            <w:rPr>
              <w:b/>
              <w:sz w:val="22"/>
              <w:szCs w:val="22"/>
            </w:rPr>
          </w:pPr>
          <w:r w:rsidRPr="00900EEF">
            <w:rPr>
              <w:i/>
            </w:rPr>
            <w:t>(</w:t>
          </w:r>
          <w:proofErr w:type="spellStart"/>
          <w:r w:rsidR="009F2F51" w:rsidRPr="009F2F51">
            <w:rPr>
              <w:i/>
            </w:rPr>
            <w:t>Thesis</w:t>
          </w:r>
          <w:proofErr w:type="spellEnd"/>
          <w:r w:rsidR="009F2F51" w:rsidRPr="009F2F51">
            <w:rPr>
              <w:i/>
            </w:rPr>
            <w:t xml:space="preserve"> </w:t>
          </w:r>
          <w:proofErr w:type="spellStart"/>
          <w:r w:rsidR="009F2F51" w:rsidRPr="009F2F51">
            <w:rPr>
              <w:i/>
            </w:rPr>
            <w:t>Topic</w:t>
          </w:r>
          <w:proofErr w:type="spellEnd"/>
          <w:r w:rsidR="009F2F51" w:rsidRPr="009F2F51">
            <w:rPr>
              <w:i/>
            </w:rPr>
            <w:t xml:space="preserve"> </w:t>
          </w:r>
          <w:proofErr w:type="spellStart"/>
          <w:r w:rsidR="009F2F51" w:rsidRPr="009F2F51">
            <w:rPr>
              <w:i/>
            </w:rPr>
            <w:t>Change</w:t>
          </w:r>
          <w:proofErr w:type="spellEnd"/>
          <w:r w:rsidR="009F2F51" w:rsidRPr="009F2F51">
            <w:rPr>
              <w:i/>
            </w:rPr>
            <w:t xml:space="preserve"> </w:t>
          </w:r>
          <w:proofErr w:type="spellStart"/>
          <w:r w:rsidR="009F2F51" w:rsidRPr="009F2F51">
            <w:rPr>
              <w:i/>
            </w:rPr>
            <w:t>Request</w:t>
          </w:r>
          <w:proofErr w:type="spellEnd"/>
          <w:r w:rsidR="009F2F51" w:rsidRPr="009F2F51">
            <w:rPr>
              <w:i/>
            </w:rPr>
            <w:t xml:space="preserve"> Form</w:t>
          </w:r>
          <w:r w:rsidR="009F2F51">
            <w:rPr>
              <w:i/>
            </w:rPr>
            <w:t xml:space="preserve"> (</w:t>
          </w:r>
          <w:proofErr w:type="spellStart"/>
          <w:r w:rsidR="009F2F51">
            <w:rPr>
              <w:i/>
            </w:rPr>
            <w:t>MSc</w:t>
          </w:r>
          <w:proofErr w:type="spellEnd"/>
          <w:r w:rsidR="009F2F51">
            <w:rPr>
              <w:i/>
            </w:rPr>
            <w:t>)</w:t>
          </w:r>
          <w:r w:rsidRPr="00900EEF">
            <w:rPr>
              <w:i/>
            </w:rPr>
            <w:t>)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Pr="00993477" w:rsidRDefault="00EF2813" w:rsidP="00347A42">
          <w:pPr>
            <w:rPr>
              <w:noProof/>
            </w:rPr>
          </w:pPr>
        </w:p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EF281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EF2813"/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2813" w:rsidRDefault="00EF2813" w:rsidP="00EF281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047E21" w:rsidP="00047E21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EF2813" w:rsidRPr="00E45DCE">
            <w:rPr>
              <w:color w:val="000000"/>
              <w:szCs w:val="22"/>
            </w:rPr>
            <w:t>.</w:t>
          </w:r>
          <w:r w:rsidR="00F075EC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F075EC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0D103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</w:t>
          </w:r>
          <w:r w:rsidR="009F2F51">
            <w:rPr>
              <w:color w:val="000000"/>
              <w:szCs w:val="22"/>
            </w:rPr>
            <w:t>6</w:t>
          </w:r>
        </w:p>
      </w:tc>
      <w:tc>
        <w:tcPr>
          <w:tcW w:w="1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2813" w:rsidRDefault="00EF2813" w:rsidP="00EF2813"/>
      </w:tc>
    </w:tr>
  </w:tbl>
  <w:p w:rsidR="00A75C4E" w:rsidRPr="00F07A7B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D03"/>
    <w:multiLevelType w:val="hybridMultilevel"/>
    <w:tmpl w:val="110659FA"/>
    <w:lvl w:ilvl="0" w:tplc="582ACD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4DB8FC58"/>
    <w:lvl w:ilvl="0" w:tplc="459CBE4A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5C5671"/>
    <w:multiLevelType w:val="hybridMultilevel"/>
    <w:tmpl w:val="F50EB132"/>
    <w:lvl w:ilvl="0" w:tplc="54C20A0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47E21"/>
    <w:rsid w:val="00050125"/>
    <w:rsid w:val="00077A42"/>
    <w:rsid w:val="00096760"/>
    <w:rsid w:val="000C3187"/>
    <w:rsid w:val="000C3F94"/>
    <w:rsid w:val="000C5060"/>
    <w:rsid w:val="000D1037"/>
    <w:rsid w:val="000F7D1C"/>
    <w:rsid w:val="0011202E"/>
    <w:rsid w:val="00132AB5"/>
    <w:rsid w:val="001473F9"/>
    <w:rsid w:val="001479C0"/>
    <w:rsid w:val="00171019"/>
    <w:rsid w:val="0017129E"/>
    <w:rsid w:val="001A6CD2"/>
    <w:rsid w:val="001B200C"/>
    <w:rsid w:val="001D3F31"/>
    <w:rsid w:val="001F704A"/>
    <w:rsid w:val="0021219D"/>
    <w:rsid w:val="00214951"/>
    <w:rsid w:val="00224B39"/>
    <w:rsid w:val="00242F1D"/>
    <w:rsid w:val="0025215C"/>
    <w:rsid w:val="00286E37"/>
    <w:rsid w:val="002934CF"/>
    <w:rsid w:val="002B6CB4"/>
    <w:rsid w:val="002E5535"/>
    <w:rsid w:val="003236AB"/>
    <w:rsid w:val="00347A42"/>
    <w:rsid w:val="003577DC"/>
    <w:rsid w:val="00381000"/>
    <w:rsid w:val="00396F03"/>
    <w:rsid w:val="003B6604"/>
    <w:rsid w:val="003D358B"/>
    <w:rsid w:val="003F2145"/>
    <w:rsid w:val="00415F0E"/>
    <w:rsid w:val="00432F25"/>
    <w:rsid w:val="00441ABA"/>
    <w:rsid w:val="0044487F"/>
    <w:rsid w:val="004455E4"/>
    <w:rsid w:val="0048448E"/>
    <w:rsid w:val="004D0961"/>
    <w:rsid w:val="005506EE"/>
    <w:rsid w:val="00562A77"/>
    <w:rsid w:val="0057222F"/>
    <w:rsid w:val="00576931"/>
    <w:rsid w:val="005832C5"/>
    <w:rsid w:val="005B05E1"/>
    <w:rsid w:val="005B54E2"/>
    <w:rsid w:val="005C3A94"/>
    <w:rsid w:val="005C4E43"/>
    <w:rsid w:val="005F3A20"/>
    <w:rsid w:val="00651DFF"/>
    <w:rsid w:val="006943A8"/>
    <w:rsid w:val="006A2023"/>
    <w:rsid w:val="006A5641"/>
    <w:rsid w:val="006B16C8"/>
    <w:rsid w:val="006D7C6F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876B1"/>
    <w:rsid w:val="007B4055"/>
    <w:rsid w:val="007B7AF3"/>
    <w:rsid w:val="007D2CC5"/>
    <w:rsid w:val="0081754F"/>
    <w:rsid w:val="008219E8"/>
    <w:rsid w:val="008258C6"/>
    <w:rsid w:val="00845D5E"/>
    <w:rsid w:val="00863CFE"/>
    <w:rsid w:val="00867553"/>
    <w:rsid w:val="0088783A"/>
    <w:rsid w:val="00890DF9"/>
    <w:rsid w:val="00891747"/>
    <w:rsid w:val="008B14BD"/>
    <w:rsid w:val="008C036A"/>
    <w:rsid w:val="008C5544"/>
    <w:rsid w:val="008E3095"/>
    <w:rsid w:val="008E7BAE"/>
    <w:rsid w:val="00900EEF"/>
    <w:rsid w:val="0091360C"/>
    <w:rsid w:val="00917348"/>
    <w:rsid w:val="0092507F"/>
    <w:rsid w:val="00934203"/>
    <w:rsid w:val="00935F7A"/>
    <w:rsid w:val="009457AE"/>
    <w:rsid w:val="009503D7"/>
    <w:rsid w:val="009536BC"/>
    <w:rsid w:val="00967AD0"/>
    <w:rsid w:val="0097701C"/>
    <w:rsid w:val="00985424"/>
    <w:rsid w:val="00993477"/>
    <w:rsid w:val="009B3C65"/>
    <w:rsid w:val="009F14F0"/>
    <w:rsid w:val="009F2F51"/>
    <w:rsid w:val="009F7042"/>
    <w:rsid w:val="00A02679"/>
    <w:rsid w:val="00A53F96"/>
    <w:rsid w:val="00A75C4E"/>
    <w:rsid w:val="00A817DB"/>
    <w:rsid w:val="00AA5F68"/>
    <w:rsid w:val="00AB0147"/>
    <w:rsid w:val="00AB6BED"/>
    <w:rsid w:val="00B03065"/>
    <w:rsid w:val="00B27AC1"/>
    <w:rsid w:val="00B323E4"/>
    <w:rsid w:val="00B42AB8"/>
    <w:rsid w:val="00B90F95"/>
    <w:rsid w:val="00B94049"/>
    <w:rsid w:val="00BB7C42"/>
    <w:rsid w:val="00BE03C0"/>
    <w:rsid w:val="00BE267F"/>
    <w:rsid w:val="00BE5D6A"/>
    <w:rsid w:val="00BE6946"/>
    <w:rsid w:val="00C025BA"/>
    <w:rsid w:val="00C1611B"/>
    <w:rsid w:val="00C83A60"/>
    <w:rsid w:val="00C915DB"/>
    <w:rsid w:val="00D037EE"/>
    <w:rsid w:val="00D22682"/>
    <w:rsid w:val="00D339A0"/>
    <w:rsid w:val="00D740F8"/>
    <w:rsid w:val="00DA269A"/>
    <w:rsid w:val="00DD7B0D"/>
    <w:rsid w:val="00DF1695"/>
    <w:rsid w:val="00DF7F70"/>
    <w:rsid w:val="00E037ED"/>
    <w:rsid w:val="00E03D3C"/>
    <w:rsid w:val="00E055E5"/>
    <w:rsid w:val="00E109EB"/>
    <w:rsid w:val="00E210D2"/>
    <w:rsid w:val="00E966E4"/>
    <w:rsid w:val="00E9688F"/>
    <w:rsid w:val="00EA40F0"/>
    <w:rsid w:val="00EC7E75"/>
    <w:rsid w:val="00ED04A9"/>
    <w:rsid w:val="00EF2813"/>
    <w:rsid w:val="00F075EC"/>
    <w:rsid w:val="00F07A7B"/>
    <w:rsid w:val="00F40DD1"/>
    <w:rsid w:val="00F41C1A"/>
    <w:rsid w:val="00F443DA"/>
    <w:rsid w:val="00F86EF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EEB7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9F2F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F2F5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84</cp:revision>
  <cp:lastPrinted>2024-01-03T11:10:00Z</cp:lastPrinted>
  <dcterms:created xsi:type="dcterms:W3CDTF">2023-10-18T06:13:00Z</dcterms:created>
  <dcterms:modified xsi:type="dcterms:W3CDTF">2024-02-29T10:54:00Z</dcterms:modified>
</cp:coreProperties>
</file>